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1D" w:rsidRDefault="00335C1D" w:rsidP="00E7461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35C1D" w:rsidRDefault="00335C1D" w:rsidP="00E7461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A10EC" w:rsidRDefault="009A10EC" w:rsidP="009A10EC">
      <w:pPr>
        <w:rPr>
          <w:sz w:val="24"/>
        </w:rPr>
      </w:pPr>
    </w:p>
    <w:tbl>
      <w:tblPr>
        <w:tblW w:w="10348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5386"/>
      </w:tblGrid>
      <w:tr w:rsidR="009A10EC" w:rsidTr="00017671">
        <w:trPr>
          <w:cantSplit/>
          <w:trHeight w:val="271"/>
        </w:trPr>
        <w:tc>
          <w:tcPr>
            <w:tcW w:w="568" w:type="dxa"/>
          </w:tcPr>
          <w:p w:rsidR="009A10EC" w:rsidRDefault="009A10E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</w:rPr>
            </w:pPr>
          </w:p>
        </w:tc>
        <w:tc>
          <w:tcPr>
            <w:tcW w:w="4394" w:type="dxa"/>
          </w:tcPr>
          <w:p w:rsidR="009A10EC" w:rsidRDefault="009A10EC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8"/>
              </w:rPr>
            </w:pPr>
          </w:p>
        </w:tc>
        <w:tc>
          <w:tcPr>
            <w:tcW w:w="5386" w:type="dxa"/>
            <w:hideMark/>
          </w:tcPr>
          <w:p w:rsidR="009A10EC" w:rsidRPr="00696875" w:rsidRDefault="001A6486" w:rsidP="00696875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Приложение № 6</w:t>
            </w:r>
            <w:bookmarkStart w:id="0" w:name="_GoBack"/>
            <w:bookmarkEnd w:id="0"/>
          </w:p>
          <w:p w:rsidR="009A10EC" w:rsidRPr="009A10EC" w:rsidRDefault="009A10EC" w:rsidP="00696875">
            <w:pPr>
              <w:spacing w:line="216" w:lineRule="auto"/>
              <w:jc w:val="right"/>
              <w:rPr>
                <w:b/>
                <w:sz w:val="28"/>
              </w:rPr>
            </w:pPr>
            <w:r w:rsidRPr="00696875">
              <w:t xml:space="preserve">к Решению Совета  Нижнечекурского сельского поселения Дрожжановского муниципального района Республики Татарстан                                                          </w:t>
            </w:r>
            <w:r w:rsidR="00BC0CC3" w:rsidRPr="00696875">
              <w:t xml:space="preserve"> </w:t>
            </w:r>
            <w:r w:rsidRPr="00696875">
              <w:t xml:space="preserve">   </w:t>
            </w:r>
            <w:r w:rsidRPr="00696875">
              <w:rPr>
                <w:bCs/>
              </w:rPr>
              <w:t>№ 12/1   от  «16»</w:t>
            </w:r>
            <w:r w:rsidRPr="00696875">
              <w:rPr>
                <w:bCs/>
                <w:u w:val="single"/>
              </w:rPr>
              <w:t xml:space="preserve">  декабря  </w:t>
            </w:r>
            <w:r w:rsidRPr="00696875">
              <w:rPr>
                <w:bCs/>
              </w:rPr>
              <w:t>2016г</w:t>
            </w:r>
            <w:r w:rsidRPr="00BC0CC3">
              <w:rPr>
                <w:bCs/>
                <w:sz w:val="28"/>
              </w:rPr>
              <w:t>.</w:t>
            </w:r>
          </w:p>
        </w:tc>
      </w:tr>
    </w:tbl>
    <w:p w:rsidR="00017671" w:rsidRDefault="002A0570" w:rsidP="002A05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2A0570" w:rsidRPr="002A0570" w:rsidRDefault="002A0570" w:rsidP="002A05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 бюджета Нижнечекурского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ельского поселения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Дрожжановского муниципального района Республики Татарстан на плановый период 2017 год</w:t>
      </w:r>
    </w:p>
    <w:p w:rsidR="00E74615" w:rsidRPr="00E74615" w:rsidRDefault="00E74615" w:rsidP="00E74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2A0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E74615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9"/>
        <w:gridCol w:w="720"/>
        <w:gridCol w:w="540"/>
        <w:gridCol w:w="720"/>
        <w:gridCol w:w="1080"/>
        <w:gridCol w:w="720"/>
        <w:gridCol w:w="1003"/>
      </w:tblGrid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Наименование   </w:t>
            </w:r>
          </w:p>
        </w:tc>
        <w:tc>
          <w:tcPr>
            <w:tcW w:w="720" w:type="dxa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</w:t>
            </w:r>
          </w:p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дом-</w:t>
            </w:r>
          </w:p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40" w:type="dxa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0" w:type="dxa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080" w:type="dxa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0" w:type="dxa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03" w:type="dxa"/>
          </w:tcPr>
          <w:p w:rsidR="00E74615" w:rsidRPr="00E74615" w:rsidRDefault="00E74615" w:rsidP="00E74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всего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963,0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402,0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402,0</w:t>
            </w:r>
          </w:p>
        </w:tc>
      </w:tr>
      <w:tr w:rsidR="00E74615" w:rsidRPr="00E74615" w:rsidTr="0032754F">
        <w:trPr>
          <w:trHeight w:val="1236"/>
        </w:trPr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380,0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321,4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Налог на имущество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Земельный налог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</w:tc>
      </w:tr>
      <w:tr w:rsidR="00E74615" w:rsidRPr="00E74615" w:rsidTr="0032754F">
        <w:trPr>
          <w:trHeight w:val="405"/>
        </w:trPr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181,0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161701" w:rsidP="00E746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74,2</w:t>
            </w:r>
          </w:p>
        </w:tc>
      </w:tr>
      <w:tr w:rsidR="00E74615" w:rsidRPr="00E74615" w:rsidTr="0032754F">
        <w:tc>
          <w:tcPr>
            <w:tcW w:w="5389" w:type="dxa"/>
            <w:vAlign w:val="bottom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Мобилизационная  и вневойсковая подготовк</w:t>
            </w:r>
            <w:r w:rsidRPr="00E7461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а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6A1F48" w:rsidP="00E746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52,10</w:t>
            </w:r>
          </w:p>
        </w:tc>
      </w:tr>
      <w:tr w:rsidR="00E74615" w:rsidRPr="00E74615" w:rsidTr="0032754F">
        <w:trPr>
          <w:trHeight w:val="703"/>
        </w:trPr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3" w:type="dxa"/>
            <w:vAlign w:val="center"/>
          </w:tcPr>
          <w:p w:rsidR="00E74615" w:rsidRPr="00E74615" w:rsidRDefault="006A1F48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15,8</w:t>
            </w:r>
          </w:p>
        </w:tc>
      </w:tr>
      <w:tr w:rsidR="00E74615" w:rsidRPr="00E74615" w:rsidTr="0032754F">
        <w:trPr>
          <w:trHeight w:val="703"/>
        </w:trPr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3" w:type="dxa"/>
            <w:vAlign w:val="center"/>
          </w:tcPr>
          <w:p w:rsidR="00E74615" w:rsidRPr="00E74615" w:rsidRDefault="006A1F48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6,3</w:t>
            </w:r>
          </w:p>
        </w:tc>
      </w:tr>
      <w:tr w:rsidR="006A1F48" w:rsidRPr="00E74615" w:rsidTr="0032754F">
        <w:trPr>
          <w:trHeight w:val="703"/>
        </w:trPr>
        <w:tc>
          <w:tcPr>
            <w:tcW w:w="5389" w:type="dxa"/>
          </w:tcPr>
          <w:p w:rsidR="006A1F48" w:rsidRPr="006A1F48" w:rsidRDefault="006A1F48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Национальная экономика</w:t>
            </w:r>
          </w:p>
        </w:tc>
        <w:tc>
          <w:tcPr>
            <w:tcW w:w="720" w:type="dxa"/>
            <w:vAlign w:val="center"/>
          </w:tcPr>
          <w:p w:rsidR="006A1F48" w:rsidRPr="00E74615" w:rsidRDefault="006A1F48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vAlign w:val="center"/>
          </w:tcPr>
          <w:p w:rsidR="006A1F48" w:rsidRPr="00E74615" w:rsidRDefault="006A1F48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A1F48" w:rsidRPr="00E74615" w:rsidRDefault="006A1F48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6A1F48" w:rsidRPr="00E74615" w:rsidRDefault="006A1F48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A1F48" w:rsidRPr="00E74615" w:rsidRDefault="006A1F48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A1F48" w:rsidRDefault="006A1F48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26,5</w:t>
            </w:r>
          </w:p>
        </w:tc>
      </w:tr>
      <w:tr w:rsidR="006A1F48" w:rsidRPr="00E74615" w:rsidTr="0032754F">
        <w:trPr>
          <w:trHeight w:val="703"/>
        </w:trPr>
        <w:tc>
          <w:tcPr>
            <w:tcW w:w="5389" w:type="dxa"/>
          </w:tcPr>
          <w:p w:rsidR="006A1F48" w:rsidRPr="006A1F48" w:rsidRDefault="006A1F48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Водное хозяйство</w:t>
            </w:r>
          </w:p>
        </w:tc>
        <w:tc>
          <w:tcPr>
            <w:tcW w:w="720" w:type="dxa"/>
            <w:vAlign w:val="center"/>
          </w:tcPr>
          <w:p w:rsidR="006A1F48" w:rsidRPr="00E74615" w:rsidRDefault="006A1F48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vAlign w:val="center"/>
          </w:tcPr>
          <w:p w:rsidR="006A1F48" w:rsidRPr="00E74615" w:rsidRDefault="006A1F48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0" w:type="dxa"/>
            <w:vAlign w:val="center"/>
          </w:tcPr>
          <w:p w:rsidR="006A1F48" w:rsidRPr="00E74615" w:rsidRDefault="006A1F48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6A1F48" w:rsidRPr="00E74615" w:rsidRDefault="006A1F48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9900090430</w:t>
            </w:r>
          </w:p>
        </w:tc>
        <w:tc>
          <w:tcPr>
            <w:tcW w:w="720" w:type="dxa"/>
            <w:vAlign w:val="center"/>
          </w:tcPr>
          <w:p w:rsidR="006A1F48" w:rsidRPr="00E74615" w:rsidRDefault="006A1F48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A1F48" w:rsidRPr="006A1F48" w:rsidRDefault="006A1F48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26,5</w:t>
            </w:r>
          </w:p>
        </w:tc>
      </w:tr>
      <w:tr w:rsidR="00E74615" w:rsidRPr="00E74615" w:rsidTr="0032754F">
        <w:trPr>
          <w:trHeight w:val="487"/>
        </w:trPr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823.0</w:t>
            </w:r>
          </w:p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4615" w:rsidRPr="00E74615" w:rsidTr="0032754F">
        <w:tc>
          <w:tcPr>
            <w:tcW w:w="5389" w:type="dxa"/>
            <w:vAlign w:val="bottom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6000578060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</w:tr>
      <w:tr w:rsidR="00E74615" w:rsidRPr="00E74615" w:rsidTr="0032754F">
        <w:tc>
          <w:tcPr>
            <w:tcW w:w="5389" w:type="dxa"/>
            <w:vAlign w:val="bottom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6000178010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vAlign w:val="bottom"/>
          </w:tcPr>
          <w:p w:rsidR="00E74615" w:rsidRPr="00E74615" w:rsidRDefault="00E74615" w:rsidP="00E74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bottom"/>
          </w:tcPr>
          <w:p w:rsidR="00E74615" w:rsidRPr="00E74615" w:rsidRDefault="00E74615" w:rsidP="00E74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E74615" w:rsidRPr="00E74615" w:rsidRDefault="00E74615" w:rsidP="00E74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05</w:t>
            </w:r>
          </w:p>
        </w:tc>
        <w:tc>
          <w:tcPr>
            <w:tcW w:w="720" w:type="dxa"/>
            <w:vAlign w:val="bottom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bottom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6000478040</w:t>
            </w:r>
          </w:p>
        </w:tc>
        <w:tc>
          <w:tcPr>
            <w:tcW w:w="720" w:type="dxa"/>
            <w:vAlign w:val="bottom"/>
          </w:tcPr>
          <w:p w:rsidR="00E74615" w:rsidRPr="00E74615" w:rsidRDefault="00E74615" w:rsidP="00E74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E74615" w:rsidRPr="00E74615" w:rsidRDefault="00E74615" w:rsidP="00E7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E74615" w:rsidRPr="00E74615" w:rsidTr="0032754F">
        <w:tc>
          <w:tcPr>
            <w:tcW w:w="5389" w:type="dxa"/>
            <w:vAlign w:val="bottom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6000578050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990002950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21,9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21,9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442,0</w:t>
            </w:r>
          </w:p>
        </w:tc>
      </w:tr>
      <w:tr w:rsidR="00E74615" w:rsidRPr="00E74615" w:rsidTr="0032754F">
        <w:trPr>
          <w:trHeight w:val="70"/>
        </w:trPr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442,0</w:t>
            </w:r>
          </w:p>
        </w:tc>
      </w:tr>
      <w:tr w:rsidR="00E74615" w:rsidRPr="00E74615" w:rsidTr="0032754F">
        <w:trPr>
          <w:trHeight w:val="70"/>
        </w:trPr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культуры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188,2</w:t>
            </w:r>
          </w:p>
        </w:tc>
      </w:tr>
      <w:tr w:rsidR="00E74615" w:rsidRPr="00E74615" w:rsidTr="0032754F">
        <w:trPr>
          <w:trHeight w:val="532"/>
        </w:trPr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</w:tr>
      <w:tr w:rsidR="00E74615" w:rsidRPr="00E74615" w:rsidTr="0032754F">
        <w:tc>
          <w:tcPr>
            <w:tcW w:w="5389" w:type="dxa"/>
            <w:vAlign w:val="bottom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E74615" w:rsidRPr="00E74615" w:rsidTr="0032754F">
        <w:tc>
          <w:tcPr>
            <w:tcW w:w="5389" w:type="dxa"/>
            <w:vAlign w:val="bottom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03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</w:tr>
      <w:tr w:rsidR="00E74615" w:rsidRPr="00E74615" w:rsidTr="0032754F">
        <w:tc>
          <w:tcPr>
            <w:tcW w:w="5389" w:type="dxa"/>
          </w:tcPr>
          <w:p w:rsidR="00E74615" w:rsidRPr="00E74615" w:rsidRDefault="00E74615" w:rsidP="00E74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E74615" w:rsidRPr="00E74615" w:rsidRDefault="00E74615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E74615" w:rsidRPr="00E74615" w:rsidRDefault="00853B98" w:rsidP="00E7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2351,6</w:t>
            </w:r>
          </w:p>
        </w:tc>
      </w:tr>
    </w:tbl>
    <w:p w:rsidR="00E74615" w:rsidRPr="00E74615" w:rsidRDefault="00E74615" w:rsidP="00E74615">
      <w:pPr>
        <w:tabs>
          <w:tab w:val="left" w:pos="6100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4615" w:rsidRPr="00E74615" w:rsidRDefault="00E74615" w:rsidP="00E74615">
      <w:pPr>
        <w:tabs>
          <w:tab w:val="left" w:pos="6100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4615" w:rsidRPr="00E74615" w:rsidRDefault="00E74615" w:rsidP="00E746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46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74615" w:rsidRPr="00696875" w:rsidRDefault="00E74615" w:rsidP="00E74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6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696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Нижнечекурского</w:t>
      </w:r>
    </w:p>
    <w:p w:rsidR="00E74615" w:rsidRPr="00696875" w:rsidRDefault="00E74615" w:rsidP="00E74615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6968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r w:rsidR="006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69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Садыкова А.С.                        </w:t>
      </w:r>
    </w:p>
    <w:p w:rsidR="001C4376" w:rsidRPr="00696875" w:rsidRDefault="001C4376">
      <w:pPr>
        <w:rPr>
          <w:sz w:val="24"/>
          <w:szCs w:val="24"/>
        </w:rPr>
      </w:pPr>
    </w:p>
    <w:p w:rsidR="00F01454" w:rsidRDefault="00F01454"/>
    <w:p w:rsidR="00F01454" w:rsidRDefault="00F01454"/>
    <w:p w:rsidR="00F01454" w:rsidRDefault="00F01454"/>
    <w:p w:rsidR="00F01454" w:rsidRDefault="00F01454"/>
    <w:p w:rsidR="00F01454" w:rsidRDefault="00F01454"/>
    <w:p w:rsidR="00F01454" w:rsidRDefault="00F01454"/>
    <w:p w:rsidR="00F01454" w:rsidRDefault="00F01454"/>
    <w:sectPr w:rsidR="00F0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15"/>
    <w:rsid w:val="00017671"/>
    <w:rsid w:val="00161701"/>
    <w:rsid w:val="001A6486"/>
    <w:rsid w:val="001C4376"/>
    <w:rsid w:val="002A0570"/>
    <w:rsid w:val="00335C1D"/>
    <w:rsid w:val="00696875"/>
    <w:rsid w:val="006A1F48"/>
    <w:rsid w:val="00853B98"/>
    <w:rsid w:val="009A10EC"/>
    <w:rsid w:val="00BC0CC3"/>
    <w:rsid w:val="00E74615"/>
    <w:rsid w:val="00F0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A10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A10E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A10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A10E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600</Words>
  <Characters>3424</Characters>
  <Application>Microsoft Office Word</Application>
  <DocSecurity>0</DocSecurity>
  <Lines>28</Lines>
  <Paragraphs>8</Paragraphs>
  <ScaleCrop>false</ScaleCrop>
  <Company>СП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23</cp:revision>
  <dcterms:created xsi:type="dcterms:W3CDTF">2016-11-17T08:37:00Z</dcterms:created>
  <dcterms:modified xsi:type="dcterms:W3CDTF">2016-12-22T13:27:00Z</dcterms:modified>
</cp:coreProperties>
</file>