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76" w:rsidRPr="00F53627" w:rsidRDefault="005A1C76" w:rsidP="0041294F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F5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Информация о числе замещенных ра</w:t>
      </w:r>
      <w:r w:rsidR="0041294F" w:rsidRPr="00F5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бочих мест в субъектах малого и </w:t>
      </w:r>
      <w:r w:rsidRPr="00F53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среднего предпринимательства в соответствии с их классификацией по видам экономической деятельности</w:t>
      </w:r>
    </w:p>
    <w:p w:rsidR="005A1C76" w:rsidRPr="005A1C76" w:rsidRDefault="005A1C76" w:rsidP="005A1C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64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5"/>
        <w:gridCol w:w="3769"/>
      </w:tblGrid>
      <w:tr w:rsidR="005A1C76" w:rsidRPr="005A1C76" w:rsidTr="004441D9">
        <w:trPr>
          <w:trHeight w:val="867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C76" w:rsidRPr="0041294F" w:rsidRDefault="005A1C76" w:rsidP="005A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ru-RU"/>
              </w:rPr>
            </w:pPr>
            <w:r w:rsidRPr="0041294F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</w:t>
            </w:r>
            <w:proofErr w:type="spellStart"/>
            <w:r w:rsidRPr="0041294F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ru-RU"/>
              </w:rPr>
              <w:t>Росстандарта</w:t>
            </w:r>
            <w:proofErr w:type="spellEnd"/>
            <w:r w:rsidRPr="0041294F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C76" w:rsidRPr="0041294F" w:rsidRDefault="005A1C76" w:rsidP="005A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ru-RU"/>
              </w:rPr>
            </w:pPr>
            <w:r w:rsidRPr="0041294F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41294F" w:rsidRPr="002E0139" w:rsidTr="003305C7">
        <w:trPr>
          <w:trHeight w:val="524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94F" w:rsidRDefault="0041294F" w:rsidP="0041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Pr="002E0139" w:rsidRDefault="0041294F" w:rsidP="004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294F" w:rsidRPr="002E0139" w:rsidTr="003305C7">
        <w:trPr>
          <w:trHeight w:val="278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94F" w:rsidRDefault="0041294F" w:rsidP="0041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47.1 Торговля розничная в неспециализированных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Pr="002E0139" w:rsidRDefault="0041294F" w:rsidP="004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294F" w:rsidRPr="002E0139" w:rsidTr="003305C7">
        <w:trPr>
          <w:trHeight w:val="262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94F" w:rsidRDefault="0041294F" w:rsidP="0041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01.61 предоставление услуг в области растениеводства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Pr="002E0139" w:rsidRDefault="00F53627" w:rsidP="004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294F" w:rsidRPr="002E0139" w:rsidTr="003305C7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Default="0041294F" w:rsidP="0041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82.99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Деятельность по предоставлению прочих вспомогательных услуг для бизнеса, не включенная в другие группировки 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Pr="002E0139" w:rsidRDefault="0041294F" w:rsidP="004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294F" w:rsidRPr="002E0139" w:rsidTr="003305C7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Default="0041294F" w:rsidP="0041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01.50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Смешанное сельское хозяйство 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Pr="002E0139" w:rsidRDefault="00F53627" w:rsidP="004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1294F" w:rsidRPr="002E0139" w:rsidTr="003305C7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Default="0041294F" w:rsidP="0041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01.50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Смешанное сельское хозяйство 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Pr="002E0139" w:rsidRDefault="00F53627" w:rsidP="004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294F" w:rsidRPr="002E0139" w:rsidTr="003305C7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Default="0041294F" w:rsidP="0041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01.11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Pr="002E0139" w:rsidRDefault="00F53627" w:rsidP="004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294F" w:rsidRPr="002E0139" w:rsidTr="003305C7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Default="0041294F" w:rsidP="0041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01.1 </w:t>
            </w:r>
            <w:hyperlink r:id="rId4" w:tooltip="Выращивание однолетних культур в Старом Дрожжаном" w:history="1">
              <w:r>
                <w:rPr>
                  <w:rStyle w:val="a5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  <w:lang w:eastAsia="ru-RU"/>
                </w:rPr>
                <w:t>Выращивание однолетних культур</w:t>
              </w:r>
            </w:hyperlink>
          </w:p>
          <w:p w:rsidR="0041294F" w:rsidRDefault="0041294F" w:rsidP="0041294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Pr="002E0139" w:rsidRDefault="00F53627" w:rsidP="004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294F" w:rsidRPr="002E0139" w:rsidTr="003305C7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Default="0041294F" w:rsidP="0041294F">
            <w:pPr>
              <w:spacing w:after="0" w:line="240" w:lineRule="auto"/>
              <w:rPr>
                <w:rStyle w:val="bolder"/>
                <w:shd w:val="clear" w:color="auto" w:fill="FFFFFF"/>
              </w:rPr>
            </w:pPr>
            <w:r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01.50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Смешанное сельское хозяйство 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94F" w:rsidRPr="002E0139" w:rsidRDefault="00F53627" w:rsidP="004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464E2" w:rsidRPr="002E0139" w:rsidRDefault="00A464E2">
      <w:pPr>
        <w:rPr>
          <w:rFonts w:ascii="Times New Roman" w:hAnsi="Times New Roman" w:cs="Times New Roman"/>
          <w:sz w:val="28"/>
          <w:szCs w:val="28"/>
        </w:rPr>
      </w:pPr>
    </w:p>
    <w:sectPr w:rsidR="00A464E2" w:rsidRPr="002E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2"/>
    <w:rsid w:val="000F021B"/>
    <w:rsid w:val="00271C7C"/>
    <w:rsid w:val="002E0139"/>
    <w:rsid w:val="0041294F"/>
    <w:rsid w:val="004441D9"/>
    <w:rsid w:val="005A1C76"/>
    <w:rsid w:val="00730125"/>
    <w:rsid w:val="00922062"/>
    <w:rsid w:val="00974C62"/>
    <w:rsid w:val="009B50D6"/>
    <w:rsid w:val="00A464E2"/>
    <w:rsid w:val="00BF3BF7"/>
    <w:rsid w:val="00CB3B6C"/>
    <w:rsid w:val="00CE2C27"/>
    <w:rsid w:val="00F5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64CD-A16C-4CAB-B4C5-6B1703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C7C"/>
    <w:rPr>
      <w:rFonts w:ascii="Segoe UI" w:hAnsi="Segoe UI" w:cs="Segoe UI"/>
      <w:sz w:val="18"/>
      <w:szCs w:val="18"/>
    </w:rPr>
  </w:style>
  <w:style w:type="character" w:customStyle="1" w:styleId="bolder">
    <w:name w:val="bolder"/>
    <w:basedOn w:val="a0"/>
    <w:rsid w:val="0041294F"/>
  </w:style>
  <w:style w:type="character" w:styleId="a5">
    <w:name w:val="Hyperlink"/>
    <w:basedOn w:val="a0"/>
    <w:uiPriority w:val="99"/>
    <w:semiHidden/>
    <w:unhideWhenUsed/>
    <w:rsid w:val="00412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ndex.ru/ip/staroe-drozhzhanoe/okved-0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2021-02-11T13:00:00Z</cp:lastPrinted>
  <dcterms:created xsi:type="dcterms:W3CDTF">2021-02-04T12:00:00Z</dcterms:created>
  <dcterms:modified xsi:type="dcterms:W3CDTF">2021-02-15T08:25:00Z</dcterms:modified>
</cp:coreProperties>
</file>