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Pr="00FD74A2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270469" w:rsidRPr="00885405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885405">
        <w:rPr>
          <w:rFonts w:ascii="Times New Roman" w:hAnsi="Times New Roman"/>
          <w:b/>
          <w:color w:val="000000"/>
          <w:sz w:val="72"/>
          <w:szCs w:val="72"/>
        </w:rPr>
        <w:t>П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А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С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П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О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Р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Т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885405" w:rsidRDefault="00270469" w:rsidP="0078073E">
      <w:pPr>
        <w:tabs>
          <w:tab w:val="left" w:pos="322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Нижнечекурского сельского поселения</w:t>
      </w:r>
    </w:p>
    <w:p w:rsidR="00270469" w:rsidRPr="00885405" w:rsidRDefault="00270469" w:rsidP="0078073E">
      <w:pPr>
        <w:tabs>
          <w:tab w:val="left" w:pos="322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Дрожжановского муниципального района</w:t>
      </w:r>
    </w:p>
    <w:p w:rsidR="00270469" w:rsidRPr="00885405" w:rsidRDefault="00270469" w:rsidP="0078073E">
      <w:pPr>
        <w:tabs>
          <w:tab w:val="left" w:pos="418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Республики Татарстан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885405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0469" w:rsidRPr="00885405" w:rsidRDefault="0078073E" w:rsidP="0078073E">
      <w:pPr>
        <w:tabs>
          <w:tab w:val="left" w:pos="298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854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270469" w:rsidRPr="00885405">
        <w:rPr>
          <w:rFonts w:ascii="Times New Roman" w:hAnsi="Times New Roman"/>
          <w:b/>
          <w:color w:val="000000"/>
          <w:sz w:val="28"/>
          <w:szCs w:val="28"/>
        </w:rPr>
        <w:t>Территория: 76,68 кв.км.</w:t>
      </w:r>
    </w:p>
    <w:p w:rsidR="00270469" w:rsidRPr="00885405" w:rsidRDefault="0078073E" w:rsidP="0078073E">
      <w:pPr>
        <w:tabs>
          <w:tab w:val="left" w:pos="298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8540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885405" w:rsidRPr="00885405">
        <w:rPr>
          <w:rFonts w:ascii="Times New Roman" w:hAnsi="Times New Roman"/>
          <w:b/>
          <w:color w:val="000000"/>
          <w:sz w:val="28"/>
          <w:szCs w:val="28"/>
        </w:rPr>
        <w:t>Административный ц</w:t>
      </w:r>
      <w:r w:rsidR="00270469" w:rsidRPr="00885405">
        <w:rPr>
          <w:rFonts w:ascii="Times New Roman" w:hAnsi="Times New Roman"/>
          <w:b/>
          <w:color w:val="000000"/>
          <w:sz w:val="28"/>
          <w:szCs w:val="28"/>
        </w:rPr>
        <w:t>ентр: село Нижнее Чекурское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885405" w:rsidRDefault="00885405" w:rsidP="00885405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405">
        <w:rPr>
          <w:rFonts w:ascii="Times New Roman" w:hAnsi="Times New Roman"/>
          <w:b/>
          <w:color w:val="000000"/>
          <w:sz w:val="28"/>
          <w:szCs w:val="28"/>
        </w:rPr>
        <w:t>01.01.2019г.</w:t>
      </w: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CB491F">
      <w:pPr>
        <w:tabs>
          <w:tab w:val="left" w:pos="2160"/>
        </w:tabs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Состав СП:1 с Нижнее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2.с Верхнее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3.с Старое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4. с Малая Акса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5. с Татарские Шатрашаны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Административный центр –с.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Нижнее Чекурское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Расстояние от райцентра,20 км 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Территория СП - 76,68(км</w:t>
      </w:r>
      <w:r w:rsidR="00270469" w:rsidRPr="0009455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)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Занимаемая площадь поселения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Кол-во участков ЛПХ- 400</w:t>
      </w:r>
    </w:p>
    <w:p w:rsidR="00270469" w:rsidRPr="00094554" w:rsidRDefault="00A260C4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Площадь ЛПХ - 176,6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га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пунктам:  1.с.  Нижнее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28,7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2. с. Верхнее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10,8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3.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Старое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48,6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4.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Малая Акса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42,3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5.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Тат</w:t>
      </w:r>
      <w:r w:rsidR="007F127E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46,2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всего земли с/х</w:t>
      </w:r>
      <w:r w:rsidR="006903EF" w:rsidRPr="00094554">
        <w:rPr>
          <w:rFonts w:ascii="Times New Roman" w:hAnsi="Times New Roman"/>
          <w:color w:val="000000"/>
          <w:sz w:val="24"/>
          <w:szCs w:val="24"/>
        </w:rPr>
        <w:t xml:space="preserve"> значения – 6275,9</w:t>
      </w:r>
      <w:r w:rsidRPr="00094554">
        <w:rPr>
          <w:rFonts w:ascii="Times New Roman" w:hAnsi="Times New Roman"/>
          <w:color w:val="000000"/>
          <w:sz w:val="24"/>
          <w:szCs w:val="24"/>
        </w:rPr>
        <w:t>га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пунктам: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1507 (га)…</w:t>
      </w:r>
    </w:p>
    <w:p w:rsidR="00270469" w:rsidRPr="00094554" w:rsidRDefault="0078073E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с.Верхнее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184</w:t>
      </w:r>
    </w:p>
    <w:p w:rsidR="00270469" w:rsidRPr="00094554" w:rsidRDefault="0078073E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1391</w:t>
      </w:r>
    </w:p>
    <w:p w:rsidR="00270469" w:rsidRPr="00094554" w:rsidRDefault="00270469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с.Малая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687</w:t>
      </w:r>
    </w:p>
    <w:p w:rsidR="00270469" w:rsidRPr="00094554" w:rsidRDefault="00270469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1176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кол-во земельных паев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</w:t>
      </w:r>
      <w:r w:rsidR="00CB491F" w:rsidRPr="00094554">
        <w:rPr>
          <w:rFonts w:ascii="Times New Roman" w:hAnsi="Times New Roman"/>
          <w:color w:val="000000"/>
          <w:sz w:val="24"/>
          <w:szCs w:val="24"/>
        </w:rPr>
        <w:t xml:space="preserve">м пунктам всего земельных паев: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с.Нижнее </w:t>
      </w:r>
      <w:r w:rsidRPr="00094554">
        <w:rPr>
          <w:rFonts w:ascii="Times New Roman" w:hAnsi="Times New Roman"/>
          <w:color w:val="000000"/>
          <w:sz w:val="24"/>
          <w:szCs w:val="24"/>
        </w:rPr>
        <w:t>Чекрское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310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с.Верхнее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37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 с.Старое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286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с. Малая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141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арские </w:t>
      </w:r>
      <w:r w:rsidRPr="00094554">
        <w:rPr>
          <w:rFonts w:ascii="Times New Roman" w:hAnsi="Times New Roman"/>
          <w:color w:val="000000"/>
          <w:sz w:val="24"/>
          <w:szCs w:val="24"/>
        </w:rPr>
        <w:t>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251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площадь земельных паев всего сельхозугодий (га)  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в т.ч. площадь1 пашни (га)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2 пастбищ (га)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пунктам…  1.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1370</w:t>
      </w:r>
    </w:p>
    <w:p w:rsidR="00270469" w:rsidRPr="00094554" w:rsidRDefault="00CB491F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Верхнее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163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Ст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арое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1264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623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993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2.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137</w:t>
      </w:r>
    </w:p>
    <w:p w:rsidR="00270469" w:rsidRPr="00094554" w:rsidRDefault="0078073E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Верхне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21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127</w:t>
      </w:r>
    </w:p>
    <w:p w:rsidR="00270469" w:rsidRPr="00094554" w:rsidRDefault="0078073E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64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183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протяженность внутри поселковых дорог всего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21,85 (км)</w:t>
      </w:r>
    </w:p>
    <w:p w:rsidR="00270469" w:rsidRPr="00094554" w:rsidRDefault="00525916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Нижнее Чекурское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6,85км</w:t>
      </w:r>
    </w:p>
    <w:p w:rsidR="00270469" w:rsidRPr="00094554" w:rsidRDefault="00270469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94554">
        <w:rPr>
          <w:rFonts w:ascii="Times New Roman" w:hAnsi="Times New Roman"/>
          <w:color w:val="000000"/>
          <w:sz w:val="24"/>
          <w:szCs w:val="24"/>
        </w:rPr>
        <w:t>2. Верхнее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2,8км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3.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4,1км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4.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2,5км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5. 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5,6км</w:t>
      </w:r>
    </w:p>
    <w:p w:rsidR="00270469" w:rsidRPr="00094554" w:rsidRDefault="001B3D98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- население на </w:t>
      </w:r>
      <w:r w:rsidR="00AC1D13">
        <w:rPr>
          <w:rFonts w:ascii="Times New Roman" w:hAnsi="Times New Roman"/>
          <w:color w:val="000000"/>
          <w:sz w:val="24"/>
          <w:szCs w:val="24"/>
        </w:rPr>
        <w:t>01.01. 2019г.     -    1047</w:t>
      </w:r>
      <w:r w:rsidR="00270469" w:rsidRPr="007255F8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в т.ч. по национальному составу</w:t>
      </w:r>
    </w:p>
    <w:p w:rsidR="00270469" w:rsidRPr="00136829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     1. Нижнее Чек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урское: </w:t>
      </w:r>
      <w:r w:rsidR="001B3D98" w:rsidRPr="00094554">
        <w:rPr>
          <w:rFonts w:ascii="Times New Roman" w:hAnsi="Times New Roman"/>
          <w:color w:val="000000"/>
          <w:sz w:val="24"/>
          <w:szCs w:val="24"/>
        </w:rPr>
        <w:t>татар-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203</w:t>
      </w:r>
      <w:r w:rsidRPr="00136829">
        <w:rPr>
          <w:rFonts w:ascii="Times New Roman" w:hAnsi="Times New Roman"/>
          <w:color w:val="000000"/>
          <w:sz w:val="24"/>
          <w:szCs w:val="24"/>
        </w:rPr>
        <w:t>; чуваш-23; русские-2.</w:t>
      </w:r>
    </w:p>
    <w:p w:rsidR="00270469" w:rsidRPr="00136829" w:rsidRDefault="0078073E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2. Верхнее Чекурское: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татар-64;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чуваш-8</w:t>
      </w:r>
      <w:r w:rsidR="00270469" w:rsidRPr="00136829">
        <w:rPr>
          <w:rFonts w:ascii="Times New Roman" w:hAnsi="Times New Roman"/>
          <w:color w:val="000000"/>
          <w:sz w:val="24"/>
          <w:szCs w:val="24"/>
        </w:rPr>
        <w:t>.</w:t>
      </w:r>
    </w:p>
    <w:p w:rsidR="00270469" w:rsidRPr="00136829" w:rsidRDefault="0078073E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3. Старое Чекурское: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чуваш-248;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татар-5</w:t>
      </w:r>
      <w:r w:rsidR="00270469" w:rsidRPr="00136829">
        <w:rPr>
          <w:rFonts w:ascii="Times New Roman" w:hAnsi="Times New Roman"/>
          <w:color w:val="000000"/>
          <w:sz w:val="24"/>
          <w:szCs w:val="24"/>
        </w:rPr>
        <w:t>; другие-1.</w:t>
      </w:r>
    </w:p>
    <w:p w:rsidR="00270469" w:rsidRPr="00136829" w:rsidRDefault="00270469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4. Малая Акса: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чуваш-2</w:t>
      </w:r>
      <w:r w:rsidR="00AC1D13">
        <w:rPr>
          <w:rFonts w:ascii="Times New Roman" w:hAnsi="Times New Roman"/>
          <w:color w:val="000000"/>
          <w:sz w:val="24"/>
          <w:szCs w:val="24"/>
        </w:rPr>
        <w:t>18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татар-5</w:t>
      </w:r>
      <w:r w:rsidRPr="00136829">
        <w:rPr>
          <w:rFonts w:ascii="Times New Roman" w:hAnsi="Times New Roman"/>
          <w:color w:val="000000"/>
          <w:sz w:val="24"/>
          <w:szCs w:val="24"/>
        </w:rPr>
        <w:t>, русские-3</w:t>
      </w:r>
    </w:p>
    <w:p w:rsidR="00270469" w:rsidRPr="00094554" w:rsidRDefault="00270469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829">
        <w:rPr>
          <w:rFonts w:ascii="Times New Roman" w:hAnsi="Times New Roman"/>
          <w:color w:val="000000"/>
          <w:sz w:val="24"/>
          <w:szCs w:val="24"/>
        </w:rPr>
        <w:t>5. Т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 xml:space="preserve"> Шатрашаны: татар-</w:t>
      </w:r>
      <w:r w:rsidR="00AC1D13">
        <w:rPr>
          <w:rFonts w:ascii="Times New Roman" w:hAnsi="Times New Roman"/>
          <w:color w:val="000000"/>
          <w:sz w:val="24"/>
          <w:szCs w:val="24"/>
        </w:rPr>
        <w:t>259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>чуваш-</w:t>
      </w:r>
      <w:r w:rsidR="00AC1D13">
        <w:rPr>
          <w:rFonts w:ascii="Times New Roman" w:hAnsi="Times New Roman"/>
          <w:color w:val="000000"/>
          <w:sz w:val="24"/>
          <w:szCs w:val="24"/>
        </w:rPr>
        <w:t>8</w:t>
      </w:r>
    </w:p>
    <w:p w:rsidR="000370C4" w:rsidRPr="00094554" w:rsidRDefault="000370C4" w:rsidP="0078073E">
      <w:pPr>
        <w:tabs>
          <w:tab w:val="left" w:pos="3343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370C4" w:rsidRPr="00094554" w:rsidRDefault="000370C4" w:rsidP="0078073E">
      <w:pPr>
        <w:tabs>
          <w:tab w:val="left" w:pos="3343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Численность жителей по населенным пунктам </w:t>
      </w:r>
      <w:r w:rsidR="00AA3E35" w:rsidRPr="00885405">
        <w:rPr>
          <w:rFonts w:ascii="Times New Roman" w:hAnsi="Times New Roman"/>
          <w:b/>
          <w:color w:val="000000"/>
          <w:sz w:val="24"/>
          <w:szCs w:val="24"/>
        </w:rPr>
        <w:t>на 01.01.2019 год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40"/>
        <w:gridCol w:w="1792"/>
        <w:gridCol w:w="1848"/>
        <w:gridCol w:w="1985"/>
        <w:gridCol w:w="1984"/>
      </w:tblGrid>
      <w:tr w:rsidR="00094554" w:rsidRPr="00094554" w:rsidTr="00136829">
        <w:trPr>
          <w:trHeight w:val="865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</w:t>
            </w:r>
          </w:p>
        </w:tc>
        <w:tc>
          <w:tcPr>
            <w:tcW w:w="1792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84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</w:t>
            </w:r>
            <w:r w:rsidR="00525916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прописаны,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1985" w:type="dxa"/>
          </w:tcPr>
          <w:p w:rsidR="00270469" w:rsidRPr="00094554" w:rsidRDefault="00525916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проживают без прописки</w:t>
            </w:r>
          </w:p>
        </w:tc>
        <w:tc>
          <w:tcPr>
            <w:tcW w:w="1984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094554" w:rsidRPr="00094554" w:rsidTr="00CB491F">
        <w:trPr>
          <w:trHeight w:val="332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1792" w:type="dxa"/>
          </w:tcPr>
          <w:p w:rsidR="00270469" w:rsidRPr="00094554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48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70469" w:rsidRPr="00136829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0469" w:rsidRPr="00AC1D13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D1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094554" w:rsidRPr="00094554" w:rsidTr="00CB491F">
        <w:trPr>
          <w:trHeight w:val="280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1792" w:type="dxa"/>
          </w:tcPr>
          <w:p w:rsidR="00270469" w:rsidRPr="00094554" w:rsidRDefault="007255F8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8" w:type="dxa"/>
          </w:tcPr>
          <w:p w:rsidR="00270469" w:rsidRPr="00136829" w:rsidRDefault="0013682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0469" w:rsidRPr="00AC1D13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D1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094554" w:rsidRPr="00094554" w:rsidTr="00CB491F">
        <w:trPr>
          <w:trHeight w:val="128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1792" w:type="dxa"/>
          </w:tcPr>
          <w:p w:rsidR="00270469" w:rsidRPr="00094554" w:rsidRDefault="007255F8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8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70469" w:rsidRPr="00136829" w:rsidRDefault="00AC1D13" w:rsidP="00AC1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70469" w:rsidRPr="00AC1D13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D1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094554" w:rsidRPr="00094554" w:rsidTr="00CB491F">
        <w:trPr>
          <w:trHeight w:val="274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Малая Акса</w:t>
            </w:r>
          </w:p>
        </w:tc>
        <w:tc>
          <w:tcPr>
            <w:tcW w:w="1792" w:type="dxa"/>
          </w:tcPr>
          <w:p w:rsidR="00270469" w:rsidRPr="00094554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8" w:type="dxa"/>
          </w:tcPr>
          <w:p w:rsidR="00270469" w:rsidRPr="00136829" w:rsidRDefault="001B3D98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70469" w:rsidRPr="00AC1D13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D1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094554" w:rsidRPr="00094554" w:rsidTr="00CB491F">
        <w:trPr>
          <w:trHeight w:val="391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1792" w:type="dxa"/>
          </w:tcPr>
          <w:p w:rsidR="00270469" w:rsidRPr="00094554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48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70469" w:rsidRPr="00136829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8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0469" w:rsidRPr="00AC1D13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D1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</w:tr>
      <w:tr w:rsidR="00094554" w:rsidRPr="00094554" w:rsidTr="00CB491F">
        <w:trPr>
          <w:trHeight w:val="417"/>
        </w:trPr>
        <w:tc>
          <w:tcPr>
            <w:tcW w:w="2880" w:type="dxa"/>
            <w:gridSpan w:val="2"/>
          </w:tcPr>
          <w:p w:rsidR="00270469" w:rsidRPr="00885405" w:rsidRDefault="00270469" w:rsidP="00780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СП</w:t>
            </w:r>
          </w:p>
        </w:tc>
        <w:tc>
          <w:tcPr>
            <w:tcW w:w="1792" w:type="dxa"/>
          </w:tcPr>
          <w:p w:rsidR="00270469" w:rsidRPr="00885405" w:rsidRDefault="00136829" w:rsidP="00AC1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AC1D13"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270469" w:rsidRPr="00885405" w:rsidRDefault="00136829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270469" w:rsidRPr="00885405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70469" w:rsidRPr="00885405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997</w:t>
            </w: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Количество дворов по населенным пунктам </w:t>
      </w:r>
      <w:r w:rsidR="00AA3E35" w:rsidRPr="00885405">
        <w:rPr>
          <w:rFonts w:ascii="Times New Roman" w:hAnsi="Times New Roman"/>
          <w:b/>
          <w:color w:val="000000"/>
          <w:sz w:val="24"/>
          <w:szCs w:val="24"/>
        </w:rPr>
        <w:t>на 01.01.2019 год</w:t>
      </w: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1982"/>
        <w:gridCol w:w="977"/>
        <w:gridCol w:w="1415"/>
        <w:gridCol w:w="1685"/>
        <w:gridCol w:w="1838"/>
        <w:gridCol w:w="1909"/>
      </w:tblGrid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</w:t>
            </w:r>
          </w:p>
        </w:tc>
        <w:tc>
          <w:tcPr>
            <w:tcW w:w="977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Всего дворов</w:t>
            </w:r>
          </w:p>
        </w:tc>
        <w:tc>
          <w:tcPr>
            <w:tcW w:w="141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 т.ч. пустующих дворов</w:t>
            </w:r>
          </w:p>
        </w:tc>
        <w:tc>
          <w:tcPr>
            <w:tcW w:w="168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838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90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 Чекурское</w:t>
            </w:r>
          </w:p>
        </w:tc>
        <w:tc>
          <w:tcPr>
            <w:tcW w:w="977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5" w:type="dxa"/>
          </w:tcPr>
          <w:p w:rsidR="00270469" w:rsidRPr="00094554" w:rsidRDefault="0080310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9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977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8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 Чекурское</w:t>
            </w:r>
          </w:p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8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9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Малая  Акса</w:t>
            </w:r>
          </w:p>
        </w:tc>
        <w:tc>
          <w:tcPr>
            <w:tcW w:w="977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</w:tcPr>
          <w:p w:rsidR="00270469" w:rsidRPr="00094554" w:rsidRDefault="004F2F7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09" w:type="dxa"/>
          </w:tcPr>
          <w:p w:rsidR="00270469" w:rsidRPr="00094554" w:rsidRDefault="004F2F7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094554" w:rsidRPr="00094554" w:rsidTr="00AC1D13">
        <w:trPr>
          <w:trHeight w:val="689"/>
        </w:trPr>
        <w:tc>
          <w:tcPr>
            <w:tcW w:w="683" w:type="dxa"/>
          </w:tcPr>
          <w:p w:rsidR="00270469" w:rsidRPr="00094554" w:rsidRDefault="0078073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977" w:type="dxa"/>
          </w:tcPr>
          <w:p w:rsidR="00270469" w:rsidRPr="00094554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</w:tcPr>
          <w:p w:rsidR="00270469" w:rsidRPr="00094554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5" w:type="dxa"/>
          </w:tcPr>
          <w:p w:rsidR="00270469" w:rsidRPr="00094554" w:rsidRDefault="00AC1D13" w:rsidP="003B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38" w:type="dxa"/>
          </w:tcPr>
          <w:p w:rsidR="00270469" w:rsidRPr="00094554" w:rsidRDefault="004F2F7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09" w:type="dxa"/>
          </w:tcPr>
          <w:p w:rsidR="00270469" w:rsidRPr="00094554" w:rsidRDefault="004F2F7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094554" w:rsidRPr="00094554" w:rsidTr="00CB491F">
        <w:tc>
          <w:tcPr>
            <w:tcW w:w="2665" w:type="dxa"/>
            <w:gridSpan w:val="2"/>
          </w:tcPr>
          <w:p w:rsidR="00270469" w:rsidRPr="00885405" w:rsidRDefault="00270469" w:rsidP="00780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СП</w:t>
            </w:r>
          </w:p>
        </w:tc>
        <w:tc>
          <w:tcPr>
            <w:tcW w:w="977" w:type="dxa"/>
          </w:tcPr>
          <w:p w:rsidR="00270469" w:rsidRPr="00885405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  <w:r w:rsidR="00803100"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469" w:rsidRPr="00885405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5" w:type="dxa"/>
          </w:tcPr>
          <w:p w:rsidR="00270469" w:rsidRPr="00885405" w:rsidRDefault="00AC1D13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8" w:type="dxa"/>
          </w:tcPr>
          <w:p w:rsidR="00270469" w:rsidRPr="00885405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9" w:type="dxa"/>
          </w:tcPr>
          <w:p w:rsidR="00270469" w:rsidRPr="00885405" w:rsidRDefault="003B03EE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  <w:sectPr w:rsidR="00270469" w:rsidRPr="00094554" w:rsidSect="000F0361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78073E" w:rsidRPr="00094554" w:rsidRDefault="0078073E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885405" w:rsidRDefault="000461A3" w:rsidP="00046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Числ</w:t>
      </w:r>
      <w:r w:rsidR="00D03CD6" w:rsidRPr="00885405">
        <w:rPr>
          <w:rFonts w:ascii="Times New Roman" w:hAnsi="Times New Roman"/>
          <w:b/>
          <w:color w:val="000000"/>
          <w:sz w:val="24"/>
          <w:szCs w:val="24"/>
        </w:rPr>
        <w:t xml:space="preserve">енность населения с 2004 по </w:t>
      </w:r>
      <w:r w:rsidR="00826332" w:rsidRPr="00885405">
        <w:rPr>
          <w:rFonts w:ascii="Times New Roman" w:hAnsi="Times New Roman"/>
          <w:b/>
          <w:color w:val="000000"/>
          <w:sz w:val="24"/>
          <w:szCs w:val="24"/>
        </w:rPr>
        <w:t>01.01.</w:t>
      </w:r>
      <w:r w:rsidR="00D03CD6" w:rsidRPr="00885405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26332" w:rsidRPr="0088540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85405">
        <w:rPr>
          <w:rFonts w:ascii="Times New Roman" w:hAnsi="Times New Roman"/>
          <w:b/>
          <w:color w:val="000000"/>
          <w:sz w:val="24"/>
          <w:szCs w:val="24"/>
        </w:rPr>
        <w:t>годы</w:t>
      </w: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992"/>
        <w:gridCol w:w="709"/>
        <w:gridCol w:w="1134"/>
        <w:gridCol w:w="1275"/>
        <w:gridCol w:w="851"/>
        <w:gridCol w:w="709"/>
        <w:gridCol w:w="850"/>
        <w:gridCol w:w="709"/>
        <w:gridCol w:w="567"/>
        <w:gridCol w:w="567"/>
        <w:gridCol w:w="567"/>
        <w:gridCol w:w="567"/>
        <w:gridCol w:w="567"/>
        <w:gridCol w:w="709"/>
        <w:gridCol w:w="425"/>
        <w:gridCol w:w="850"/>
      </w:tblGrid>
      <w:tr w:rsidR="00094554" w:rsidRPr="00094554" w:rsidTr="00B11B3C">
        <w:trPr>
          <w:trHeight w:val="2024"/>
        </w:trPr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Умерших</w:t>
            </w: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разводов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Всего (чел.)</w:t>
            </w: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вт.ч.кол-во детей дошкольного возраста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«Чернобыльцы»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«Чеченцы»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Дети сироты</w:t>
            </w: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Одинокие, престарелые   </w:t>
            </w: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094554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275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094554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094554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1B3D98" w:rsidRPr="00094554" w:rsidRDefault="001B3D9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B3D98" w:rsidRPr="00094554" w:rsidRDefault="00465F89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3D98" w:rsidRPr="00094554" w:rsidRDefault="00465F89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275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1B3D98" w:rsidRPr="00094554" w:rsidRDefault="009C04CF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:rsidR="001B3D98" w:rsidRPr="00094554" w:rsidRDefault="001B3D9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3D98" w:rsidRPr="00094554" w:rsidRDefault="008B410C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3D98" w:rsidRPr="00094554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094554" w:rsidTr="00B11B3C">
        <w:tc>
          <w:tcPr>
            <w:tcW w:w="1701" w:type="dxa"/>
            <w:shd w:val="clear" w:color="auto" w:fill="auto"/>
          </w:tcPr>
          <w:p w:rsidR="00D72100" w:rsidRPr="00094554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72100" w:rsidRPr="00094554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72100" w:rsidRPr="00094554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72100" w:rsidRPr="00094554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72100" w:rsidRPr="00094554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275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D72100" w:rsidRPr="00094554" w:rsidRDefault="00FD74A2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100" w:rsidRPr="00094554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2100" w:rsidRPr="00094554" w:rsidRDefault="00FD74A2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2100" w:rsidRPr="00094554" w:rsidRDefault="001F7884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100" w:rsidRPr="00094554" w:rsidRDefault="00FD74A2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B5D24" w:rsidRPr="00094554" w:rsidTr="00B11B3C">
        <w:tc>
          <w:tcPr>
            <w:tcW w:w="1701" w:type="dxa"/>
            <w:shd w:val="clear" w:color="auto" w:fill="auto"/>
          </w:tcPr>
          <w:p w:rsidR="00CB5D24" w:rsidRPr="00094554" w:rsidRDefault="00CB5D24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B5D24" w:rsidRPr="00094554" w:rsidRDefault="00CB5D24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5D24" w:rsidRPr="00094554" w:rsidRDefault="006243C1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B5D24" w:rsidRPr="00094554" w:rsidRDefault="003B03E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B5D24" w:rsidRPr="00094554" w:rsidRDefault="003B03E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5D24" w:rsidRPr="00094554" w:rsidRDefault="003B03EE" w:rsidP="008415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4158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CB5D24" w:rsidRPr="00094554" w:rsidRDefault="0084158A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B5D24" w:rsidRPr="00094554" w:rsidRDefault="0084158A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auto"/>
          </w:tcPr>
          <w:p w:rsidR="00CB5D24" w:rsidRPr="00094554" w:rsidRDefault="00BA73B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D24" w:rsidRPr="00094554" w:rsidRDefault="00D03CD6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D24" w:rsidRPr="00094554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СВЕДЕНИЯ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о молодежи до 30 лет п</w:t>
      </w:r>
      <w:r w:rsidR="00D03CD6" w:rsidRPr="00885405">
        <w:rPr>
          <w:rFonts w:ascii="Times New Roman" w:hAnsi="Times New Roman"/>
          <w:b/>
          <w:color w:val="000000"/>
          <w:sz w:val="24"/>
          <w:szCs w:val="24"/>
        </w:rPr>
        <w:t>о состоянию на 1 января 2019</w:t>
      </w: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992"/>
        <w:gridCol w:w="1134"/>
      </w:tblGrid>
      <w:tr w:rsidR="00094554" w:rsidRPr="00094554" w:rsidTr="000461A3">
        <w:trPr>
          <w:cantSplit/>
          <w:trHeight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405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405">
              <w:rPr>
                <w:rFonts w:ascii="Times New Roman" w:hAnsi="Times New Roman"/>
                <w:color w:val="000000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Служа-щие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405">
              <w:rPr>
                <w:rFonts w:ascii="Times New Roman" w:hAnsi="Times New Roman"/>
                <w:color w:val="000000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405">
              <w:rPr>
                <w:rFonts w:ascii="Times New Roman" w:hAnsi="Times New Roman"/>
                <w:color w:val="000000"/>
              </w:rPr>
              <w:t>Супружеские пары – одному из супругов до 30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885405" w:rsidRDefault="00270469" w:rsidP="0078073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5405">
              <w:rPr>
                <w:rFonts w:ascii="Times New Roman" w:hAnsi="Times New Roman"/>
                <w:color w:val="000000"/>
              </w:rPr>
              <w:t>Молодежь до 30 лет, не состоящие в браке</w:t>
            </w:r>
          </w:p>
          <w:p w:rsidR="00270469" w:rsidRPr="00885405" w:rsidRDefault="00270469" w:rsidP="0078073E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4554" w:rsidRPr="00094554" w:rsidTr="00885405">
        <w:trPr>
          <w:cantSplit/>
          <w:trHeight w:hRule="exact" w:val="150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85405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094554">
              <w:rPr>
                <w:rFonts w:ascii="Times New Roman" w:hAnsi="Times New Roman"/>
                <w:color w:val="000000"/>
              </w:rPr>
              <w:t xml:space="preserve">     Нижнее      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A301BB" w:rsidP="00A301BB">
            <w:pPr>
              <w:tabs>
                <w:tab w:val="left" w:pos="420"/>
                <w:tab w:val="center" w:pos="562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094554" w:rsidRPr="00094554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094554">
              <w:rPr>
                <w:rFonts w:ascii="Times New Roman" w:hAnsi="Times New Roman"/>
                <w:color w:val="000000"/>
              </w:rPr>
              <w:t>Верхнее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ED4EF3" w:rsidP="00572D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1F7A30" w:rsidP="00A301B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A301BB"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94554" w:rsidRPr="00094554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94554">
              <w:rPr>
                <w:rFonts w:ascii="Times New Roman" w:hAnsi="Times New Roman"/>
                <w:color w:val="000000"/>
              </w:rPr>
              <w:t>Старое 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84158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6266EC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6266EC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094554" w:rsidRPr="00094554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094554">
              <w:rPr>
                <w:rFonts w:ascii="Times New Roman" w:hAnsi="Times New Roman"/>
                <w:color w:val="000000"/>
              </w:rPr>
              <w:t>Малая  Акса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F444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7B6C04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ED4EF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94554" w:rsidRPr="00094554" w:rsidTr="000461A3">
        <w:trPr>
          <w:trHeight w:val="668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094554">
              <w:rPr>
                <w:rFonts w:ascii="Times New Roman" w:hAnsi="Times New Roman"/>
                <w:color w:val="000000"/>
              </w:rPr>
              <w:t>Татарские Шатрашаны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84158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1F7A30" w:rsidRDefault="00ED4EF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094554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094554" w:rsidRDefault="00395412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094554" w:rsidRDefault="001F7A30" w:rsidP="00A301B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301BB" w:rsidRPr="000945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094554" w:rsidRPr="00094554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84158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9C04CF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885405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885405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885405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124</w:t>
            </w:r>
          </w:p>
        </w:tc>
      </w:tr>
    </w:tbl>
    <w:p w:rsidR="00270469" w:rsidRPr="00094554" w:rsidRDefault="00270469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  <w:sectPr w:rsidR="00270469" w:rsidRPr="00094554" w:rsidSect="000F036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CB491F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Численность скота </w:t>
      </w:r>
    </w:p>
    <w:p w:rsidR="00270469" w:rsidRPr="00885405" w:rsidRDefault="00270469" w:rsidP="00CB49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CB491F" w:rsidRPr="008854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5405">
        <w:rPr>
          <w:rFonts w:ascii="Times New Roman" w:hAnsi="Times New Roman"/>
          <w:b/>
          <w:color w:val="000000"/>
          <w:sz w:val="24"/>
          <w:szCs w:val="24"/>
        </w:rPr>
        <w:t>личных подсобных хозяйствах</w:t>
      </w:r>
    </w:p>
    <w:p w:rsidR="00270469" w:rsidRPr="00885405" w:rsidRDefault="001F7A30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на 01.01.2019</w:t>
      </w:r>
      <w:r w:rsidR="00270469"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305"/>
        <w:gridCol w:w="1260"/>
        <w:gridCol w:w="1080"/>
        <w:gridCol w:w="1080"/>
        <w:gridCol w:w="945"/>
        <w:gridCol w:w="954"/>
        <w:gridCol w:w="889"/>
      </w:tblGrid>
      <w:tr w:rsidR="00094554" w:rsidRPr="00094554" w:rsidTr="00EF55A5">
        <w:trPr>
          <w:cantSplit/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</w:t>
            </w:r>
          </w:p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</w:p>
        </w:tc>
      </w:tr>
      <w:tr w:rsidR="00094554" w:rsidRPr="00094554" w:rsidTr="000461A3">
        <w:trPr>
          <w:cantSplit/>
          <w:trHeight w:val="46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Пчелосемьи</w:t>
            </w:r>
          </w:p>
        </w:tc>
      </w:tr>
      <w:tr w:rsidR="00094554" w:rsidRPr="00094554" w:rsidTr="000461A3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     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F55A5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94554" w:rsidRPr="00094554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1F7A3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094554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E204E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094554" w:rsidTr="000461A3">
        <w:trPr>
          <w:cantSplit/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Малая 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2B0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CE204E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094554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1F7A3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E204E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FE7695" w:rsidP="00CE2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03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94554" w:rsidRPr="00094554" w:rsidTr="000461A3">
        <w:trPr>
          <w:cantSplit/>
          <w:trHeight w:val="6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 т.ч. на 100 дворов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094554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0461A3">
        <w:trPr>
          <w:cantSplit/>
          <w:trHeight w:val="3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70469" w:rsidP="000461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632761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885405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Промышленные и сельскохозяйственные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предприятия, фермерские хозяйства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036"/>
        <w:gridCol w:w="2126"/>
        <w:gridCol w:w="2126"/>
      </w:tblGrid>
      <w:tr w:rsidR="00D166F2" w:rsidRPr="00094554" w:rsidTr="00CB6056">
        <w:trPr>
          <w:trHeight w:val="615"/>
        </w:trPr>
        <w:tc>
          <w:tcPr>
            <w:tcW w:w="3202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площадь</w:t>
            </w:r>
            <w:r w:rsidR="00CF5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(га.)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 работников</w:t>
            </w:r>
          </w:p>
        </w:tc>
      </w:tr>
      <w:tr w:rsidR="00D166F2" w:rsidRPr="00094554" w:rsidTr="00CB6056">
        <w:trPr>
          <w:trHeight w:val="293"/>
        </w:trPr>
        <w:tc>
          <w:tcPr>
            <w:tcW w:w="3202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Шишкин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Н.П.»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457 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                                                     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Фахрутдинов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арские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Шатрашаны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АгроТрансПорт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3C6299" w:rsidRPr="00094554" w:rsidRDefault="003C629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Алимбиков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3C6299" w:rsidRPr="00094554" w:rsidRDefault="003C629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арские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Шатрашаны</w:t>
            </w:r>
          </w:p>
        </w:tc>
        <w:tc>
          <w:tcPr>
            <w:tcW w:w="2126" w:type="dxa"/>
          </w:tcPr>
          <w:p w:rsidR="003C6299" w:rsidRPr="00094554" w:rsidRDefault="003C6299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111,55</w:t>
            </w:r>
          </w:p>
        </w:tc>
        <w:tc>
          <w:tcPr>
            <w:tcW w:w="2126" w:type="dxa"/>
          </w:tcPr>
          <w:p w:rsidR="003C6299" w:rsidRPr="00094554" w:rsidRDefault="003C629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14347D" w:rsidRPr="00094554" w:rsidRDefault="0014347D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Цеолит поволжья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14347D" w:rsidRPr="00094554" w:rsidRDefault="0088540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4347D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47D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2126" w:type="dxa"/>
          </w:tcPr>
          <w:p w:rsidR="0014347D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14347D" w:rsidRPr="00885405" w:rsidRDefault="00CB6056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A73BE" w:rsidRPr="00094554" w:rsidTr="00CB6056">
        <w:trPr>
          <w:trHeight w:val="307"/>
        </w:trPr>
        <w:tc>
          <w:tcPr>
            <w:tcW w:w="3202" w:type="dxa"/>
          </w:tcPr>
          <w:p w:rsidR="00BA73BE" w:rsidRPr="00094554" w:rsidRDefault="00BA73BE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Айзятова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BA73BE" w:rsidRPr="00094554" w:rsidRDefault="0088540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A73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3BE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2126" w:type="dxa"/>
          </w:tcPr>
          <w:p w:rsidR="00BA73BE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 </w:t>
            </w:r>
          </w:p>
        </w:tc>
        <w:tc>
          <w:tcPr>
            <w:tcW w:w="2126" w:type="dxa"/>
          </w:tcPr>
          <w:p w:rsidR="00BA73BE" w:rsidRPr="00BA73BE" w:rsidRDefault="00BA73BE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469" w:rsidRPr="00885405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Предприятия, организации и учреждения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(магазины, рынки, частные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предприятия  и т.д.)</w:t>
      </w:r>
    </w:p>
    <w:p w:rsidR="00270469" w:rsidRPr="00885405" w:rsidRDefault="00270469" w:rsidP="007807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3537"/>
        <w:gridCol w:w="2127"/>
        <w:gridCol w:w="1984"/>
      </w:tblGrid>
      <w:tr w:rsidR="00094554" w:rsidRPr="001F7A30" w:rsidTr="000461A3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Место нахождения (насел. Пункт)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Количество работающих</w:t>
            </w:r>
          </w:p>
        </w:tc>
      </w:tr>
      <w:tr w:rsidR="00BA73BE" w:rsidRPr="001F7A30" w:rsidTr="00885405">
        <w:trPr>
          <w:trHeight w:val="34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E" w:rsidRPr="001F7A30" w:rsidRDefault="002910F3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И</w:t>
            </w:r>
            <w:r w:rsidR="00270469" w:rsidRPr="001F7A30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885405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0469" w:rsidRPr="001F7A30">
              <w:rPr>
                <w:rFonts w:ascii="Times New Roman" w:hAnsi="Times New Roman"/>
                <w:sz w:val="24"/>
                <w:szCs w:val="24"/>
              </w:rPr>
              <w:t xml:space="preserve"> 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CF585F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1F7A30" w:rsidRDefault="00270469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2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Анушкина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CF585F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2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Лухманов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Малая 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CF585F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31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           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  <w:tr w:rsidR="00885405" w:rsidRPr="001F7A30" w:rsidTr="000461A3">
        <w:trPr>
          <w:trHeight w:val="34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270469" w:rsidRPr="00094554" w:rsidRDefault="000461A3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</w:p>
    <w:p w:rsidR="000370C4" w:rsidRPr="00094554" w:rsidRDefault="000370C4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2EFA" w:rsidRPr="00BA73BE" w:rsidRDefault="00ED2EFA" w:rsidP="0078073E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 xml:space="preserve">Религиозные учреждения 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(мечети, церкви, часовни, кладбища (состояние))</w:t>
      </w:r>
    </w:p>
    <w:p w:rsidR="00270469" w:rsidRPr="001F7A30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7"/>
        <w:gridCol w:w="1984"/>
      </w:tblGrid>
      <w:tr w:rsidR="00094554" w:rsidRPr="001F7A30" w:rsidTr="00885405">
        <w:trPr>
          <w:trHeight w:val="278"/>
        </w:trPr>
        <w:tc>
          <w:tcPr>
            <w:tcW w:w="3261" w:type="dxa"/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0461A3" w:rsidRPr="001F7A30" w:rsidRDefault="00270469" w:rsidP="000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</w:tcPr>
          <w:p w:rsidR="00270469" w:rsidRPr="001F7A30" w:rsidRDefault="00270469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885405" w:rsidRPr="001F7A30" w:rsidTr="00885405">
        <w:trPr>
          <w:trHeight w:val="330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45"/>
        </w:trPr>
        <w:tc>
          <w:tcPr>
            <w:tcW w:w="3261" w:type="dxa"/>
          </w:tcPr>
          <w:p w:rsidR="00885405" w:rsidRPr="001F7A30" w:rsidRDefault="00885405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32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Церковь 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1905-1909-2001г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269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Нижнее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240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с.  Верхнее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4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>Малая Акса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7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1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Часовня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Малая Акса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CB491F">
        <w:trPr>
          <w:trHeight w:val="30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Часовня в 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270469" w:rsidRPr="00094554" w:rsidSect="000F0361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9668B1" w:rsidRPr="00094554" w:rsidRDefault="009668B1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CF585F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85F">
        <w:rPr>
          <w:rFonts w:ascii="Times New Roman" w:hAnsi="Times New Roman"/>
          <w:b/>
          <w:sz w:val="24"/>
          <w:szCs w:val="24"/>
        </w:rPr>
        <w:t>Объекты соцкультбыта в разрезе</w:t>
      </w:r>
    </w:p>
    <w:p w:rsidR="00270469" w:rsidRPr="00CF585F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85F">
        <w:rPr>
          <w:rFonts w:ascii="Times New Roman" w:hAnsi="Times New Roman"/>
          <w:b/>
          <w:sz w:val="24"/>
          <w:szCs w:val="24"/>
        </w:rPr>
        <w:t>населенных пунктов</w:t>
      </w:r>
    </w:p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041"/>
        <w:gridCol w:w="1550"/>
        <w:gridCol w:w="1418"/>
        <w:gridCol w:w="567"/>
        <w:gridCol w:w="927"/>
        <w:gridCol w:w="851"/>
        <w:gridCol w:w="850"/>
        <w:gridCol w:w="915"/>
        <w:gridCol w:w="851"/>
        <w:gridCol w:w="850"/>
        <w:gridCol w:w="823"/>
        <w:gridCol w:w="850"/>
      </w:tblGrid>
      <w:tr w:rsidR="00525916" w:rsidRPr="00BC76EF" w:rsidTr="00250B01">
        <w:trPr>
          <w:trHeight w:val="811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Ед. 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01.11. 2012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01.01. 2014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</w:tr>
      <w:tr w:rsidR="00525916" w:rsidRPr="00BC76EF" w:rsidTr="00250B01">
        <w:trPr>
          <w:trHeight w:val="99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>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1992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 ученических мест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5916" w:rsidRPr="00BC76EF" w:rsidTr="00250B01">
        <w:trPr>
          <w:trHeight w:val="79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 них учащихся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25916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5916" w:rsidRPr="00BC76EF" w:rsidTr="00250B01">
        <w:trPr>
          <w:trHeight w:val="566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 них учителей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525916" w:rsidRPr="00525916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25916" w:rsidRPr="00BC76EF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16" w:rsidRPr="00BC76EF" w:rsidTr="00250B01">
        <w:trPr>
          <w:trHeight w:val="93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 обучается учащихся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916" w:rsidRPr="00BC76EF" w:rsidTr="00250B01">
        <w:trPr>
          <w:trHeight w:val="27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Число выпускников, обучающихся в ВУЗах и в ВТУЗах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5916" w:rsidRPr="00BC76EF" w:rsidTr="00250B01">
        <w:trPr>
          <w:trHeight w:val="13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Число выпускников, обучающихся в средне-специальных учебных заведениях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916" w:rsidRPr="00BC76EF" w:rsidTr="00250B01">
        <w:trPr>
          <w:trHeight w:val="44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Число детских садов и яслей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rPr>
          <w:trHeight w:val="2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916" w:rsidRPr="00BC76EF" w:rsidTr="00250B01">
        <w:trPr>
          <w:trHeight w:val="546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916" w:rsidRPr="00BC76EF" w:rsidTr="00250B01">
        <w:trPr>
          <w:trHeight w:val="123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Количество ФАПов, врачебных амбулаторий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3" w:rsidRPr="00AE69A3" w:rsidRDefault="00AE69A3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Врачебная</w:t>
            </w:r>
          </w:p>
          <w:p w:rsidR="00AE69A3" w:rsidRPr="00AE69A3" w:rsidRDefault="00AE69A3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525916" w:rsidRPr="00BC76EF" w:rsidRDefault="00AE69A3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Чекур</w:t>
            </w:r>
            <w:r w:rsidR="00AE69A3"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аны</w:t>
            </w:r>
          </w:p>
          <w:p w:rsidR="00525916" w:rsidRPr="00BC76EF" w:rsidRDefault="00AE69A3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Малая 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1985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rPr>
          <w:trHeight w:val="21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3" w:rsidRPr="00AE69A3" w:rsidRDefault="00AE69A3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Врачебная</w:t>
            </w:r>
          </w:p>
          <w:p w:rsidR="00AE69A3" w:rsidRPr="00AE69A3" w:rsidRDefault="00AE69A3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525916" w:rsidRPr="00BC76EF" w:rsidRDefault="00AE69A3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/>
                <w:sz w:val="24"/>
                <w:szCs w:val="24"/>
              </w:rPr>
              <w:t>нее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Чек</w:t>
            </w:r>
            <w:r>
              <w:rPr>
                <w:rFonts w:ascii="Times New Roman" w:hAnsi="Times New Roman"/>
                <w:sz w:val="24"/>
                <w:szCs w:val="24"/>
              </w:rPr>
              <w:t>урское</w:t>
            </w:r>
          </w:p>
          <w:p w:rsidR="00525916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Шатр</w:t>
            </w:r>
            <w:r>
              <w:rPr>
                <w:rFonts w:ascii="Times New Roman" w:hAnsi="Times New Roman"/>
                <w:sz w:val="24"/>
                <w:szCs w:val="24"/>
              </w:rPr>
              <w:t>ашаны</w:t>
            </w:r>
          </w:p>
          <w:p w:rsidR="00525916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Малая 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E69A3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A3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  <w:r w:rsidR="00AE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1974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AE69A3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525916"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916" w:rsidRPr="00BC76EF" w:rsidTr="00250B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01" w:rsidRPr="00250B01" w:rsidRDefault="00250B01" w:rsidP="00250B0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B01"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250B01" w:rsidRP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01">
              <w:rPr>
                <w:rFonts w:ascii="Times New Roman" w:hAnsi="Times New Roman"/>
                <w:sz w:val="24"/>
                <w:szCs w:val="24"/>
              </w:rPr>
              <w:lastRenderedPageBreak/>
              <w:t>С/б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с.Нижнее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250B01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25916" w:rsidRPr="00BC76EF" w:rsidTr="00250B01">
        <w:trPr>
          <w:trHeight w:val="102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в них: численность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Нижнечек библиотека;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Тат Шатр библиотека;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Чекур</w:t>
            </w:r>
            <w:r w:rsidR="00AE69A3"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</w:t>
            </w:r>
            <w:r w:rsidR="00AE69A3">
              <w:rPr>
                <w:rFonts w:ascii="Times New Roman" w:hAnsi="Times New Roman"/>
                <w:sz w:val="24"/>
                <w:szCs w:val="24"/>
              </w:rPr>
              <w:t>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16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B01" w:rsidRPr="00BC76EF" w:rsidRDefault="00250B01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916" w:rsidRPr="00BC76EF" w:rsidRDefault="00525916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  <w:sectPr w:rsidR="00270469" w:rsidRPr="00E30038" w:rsidSect="000F0361">
          <w:pgSz w:w="16838" w:h="11906" w:orient="landscape"/>
          <w:pgMar w:top="1077" w:right="1134" w:bottom="851" w:left="1134" w:header="720" w:footer="720" w:gutter="0"/>
          <w:cols w:space="708"/>
          <w:docGrid w:linePitch="360"/>
        </w:sect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C80BF5" w:rsidP="00C80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 xml:space="preserve">Жилищно-коммунальное хозяйство </w:t>
      </w:r>
      <w:r w:rsidR="00270469" w:rsidRPr="00DE5248">
        <w:rPr>
          <w:rFonts w:ascii="Times New Roman" w:hAnsi="Times New Roman"/>
          <w:b/>
          <w:sz w:val="24"/>
          <w:szCs w:val="24"/>
        </w:rPr>
        <w:t>и объекты инфраструктуры</w:t>
      </w:r>
    </w:p>
    <w:p w:rsidR="00270469" w:rsidRPr="005D0A2F" w:rsidRDefault="00270469" w:rsidP="0078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34"/>
        <w:gridCol w:w="851"/>
        <w:gridCol w:w="1133"/>
      </w:tblGrid>
      <w:tr w:rsidR="005D0A2F" w:rsidRPr="005D0A2F" w:rsidTr="007F127E">
        <w:trPr>
          <w:trHeight w:val="58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зим.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5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Общий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25509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25660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25950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26949,9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27797,12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28331,12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28876,92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FB2475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29003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DE5248" w:rsidRDefault="005D0A2F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DE5248">
              <w:rPr>
                <w:rFonts w:ascii="Times New Roman" w:hAnsi="Times New Roman"/>
              </w:rPr>
              <w:t>29817,42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а) приватизированных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2F" w:rsidRPr="005D0A2F" w:rsidTr="007F127E">
        <w:trPr>
          <w:trHeight w:val="5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б) ведомственных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Наличие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2F" w:rsidRPr="005D0A2F" w:rsidTr="007F127E">
        <w:trPr>
          <w:trHeight w:val="4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г\Кал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 э\сетей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DE5248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475"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DE5248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475"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DE5248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475"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DE5248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475"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В т.ч.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Количество мостов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Газификация индивид. жилых домов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382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5D0A2F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38595,8</w:t>
            </w:r>
          </w:p>
        </w:tc>
      </w:tr>
      <w:tr w:rsidR="005D0A2F" w:rsidRPr="005D0A2F" w:rsidTr="007F127E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Объекты социально-культурного назначения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A2F" w:rsidRPr="005D0A2F" w:rsidTr="007F127E">
        <w:trPr>
          <w:trHeight w:val="4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21,463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21,463</w:t>
            </w:r>
          </w:p>
        </w:tc>
      </w:tr>
      <w:tr w:rsidR="005D0A2F" w:rsidRPr="005D0A2F" w:rsidTr="007F127E">
        <w:trPr>
          <w:trHeight w:val="4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2F" w:rsidRPr="005D0A2F" w:rsidTr="007F1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Телефонизировано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 телефонизации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FB247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75" w:rsidRPr="005D0A2F" w:rsidRDefault="00937695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5248">
        <w:rPr>
          <w:rFonts w:ascii="Times New Roman" w:hAnsi="Times New Roman"/>
          <w:b/>
          <w:color w:val="000000"/>
          <w:sz w:val="24"/>
          <w:szCs w:val="24"/>
        </w:rPr>
        <w:t>Социальное обеспечение</w:t>
      </w: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FB2475" w:rsidRPr="00094554" w:rsidTr="00DE5248">
        <w:tc>
          <w:tcPr>
            <w:tcW w:w="2694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01.01.2013</w:t>
            </w:r>
          </w:p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01.01.2014</w:t>
            </w:r>
          </w:p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</w:t>
            </w:r>
          </w:p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FB2475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</w:tc>
      </w:tr>
      <w:tr w:rsidR="00FB2475" w:rsidRPr="00094554" w:rsidTr="00DE5248">
        <w:tc>
          <w:tcPr>
            <w:tcW w:w="2694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709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2475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B2475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B2475" w:rsidRPr="00094554" w:rsidTr="00DE5248">
        <w:tc>
          <w:tcPr>
            <w:tcW w:w="2694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9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Pr="00094554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475" w:rsidRDefault="00FB247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DC45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46B87" w:rsidRPr="00094554" w:rsidSect="00966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CB491F" w:rsidRPr="00094554" w:rsidRDefault="00CB491F" w:rsidP="00DC45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5248">
        <w:rPr>
          <w:rFonts w:ascii="Times New Roman" w:hAnsi="Times New Roman"/>
          <w:b/>
          <w:color w:val="000000"/>
          <w:sz w:val="24"/>
          <w:szCs w:val="24"/>
        </w:rPr>
        <w:t>Общественные формирования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07"/>
        <w:gridCol w:w="3389"/>
        <w:gridCol w:w="1984"/>
      </w:tblGrid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407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3389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членов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Советы ветеранов</w:t>
            </w:r>
          </w:p>
        </w:tc>
        <w:tc>
          <w:tcPr>
            <w:tcW w:w="3389" w:type="dxa"/>
          </w:tcPr>
          <w:p w:rsidR="00270469" w:rsidRPr="00094554" w:rsidRDefault="009E5FF5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Женские советы</w:t>
            </w:r>
          </w:p>
        </w:tc>
        <w:tc>
          <w:tcPr>
            <w:tcW w:w="3389" w:type="dxa"/>
          </w:tcPr>
          <w:p w:rsidR="00270469" w:rsidRPr="00094554" w:rsidRDefault="009E5FF5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3389" w:type="dxa"/>
          </w:tcPr>
          <w:p w:rsidR="00270469" w:rsidRPr="00094554" w:rsidRDefault="00270469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E5FF5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="009E5FF5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9;3</w:t>
            </w:r>
          </w:p>
        </w:tc>
      </w:tr>
    </w:tbl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Состав Совета сельского поселения</w:t>
      </w:r>
    </w:p>
    <w:p w:rsidR="00270469" w:rsidRPr="00DE5248" w:rsidRDefault="00FB2475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на 1.01.2019</w:t>
      </w:r>
      <w:r w:rsidR="00270469" w:rsidRPr="00DE5248">
        <w:rPr>
          <w:rFonts w:ascii="Times New Roman" w:hAnsi="Times New Roman"/>
          <w:b/>
          <w:sz w:val="24"/>
          <w:szCs w:val="24"/>
        </w:rPr>
        <w:t>г.</w:t>
      </w: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693"/>
      </w:tblGrid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округов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депутатов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избранные впервые</w:t>
            </w:r>
          </w:p>
        </w:tc>
        <w:tc>
          <w:tcPr>
            <w:tcW w:w="2693" w:type="dxa"/>
          </w:tcPr>
          <w:p w:rsidR="00270469" w:rsidRPr="00E30038" w:rsidRDefault="00E30038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женщины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0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возрасту: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до 30 лет (включительно)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от 31 до 50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от 51 и старше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 xml:space="preserve"> По образованию: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693" w:type="dxa"/>
          </w:tcPr>
          <w:p w:rsidR="00270469" w:rsidRPr="00E30038" w:rsidRDefault="00C17062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2693" w:type="dxa"/>
          </w:tcPr>
          <w:p w:rsidR="00270469" w:rsidRPr="00E30038" w:rsidRDefault="00C17062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среднее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неполное среднее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>По социальному составу: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рабочие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колхозники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служащие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руководители</w:t>
            </w:r>
          </w:p>
        </w:tc>
        <w:tc>
          <w:tcPr>
            <w:tcW w:w="2693" w:type="dxa"/>
          </w:tcPr>
          <w:p w:rsidR="00270469" w:rsidRPr="00E30038" w:rsidRDefault="003C629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>По национальному составу: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татары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чуваши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русские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30038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  <w:r w:rsidRPr="00E30038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Имущество органов местного самоуправления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819"/>
      </w:tblGrid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4819" w:type="dxa"/>
          </w:tcPr>
          <w:p w:rsidR="00270469" w:rsidRPr="00E30038" w:rsidRDefault="00C044F5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2005,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2008,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  <w:r w:rsidR="00DE524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Ксероксы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094554" w:rsidRPr="00E30038" w:rsidTr="009E5FF5">
        <w:trPr>
          <w:trHeight w:val="315"/>
        </w:trPr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Факсы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94554" w:rsidRPr="00E30038" w:rsidTr="009E5FF5">
        <w:trPr>
          <w:trHeight w:val="195"/>
        </w:trPr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2008,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  <w:r w:rsidR="00DE524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DE5248" w:rsidRPr="00E30038" w:rsidTr="009E5FF5">
        <w:trPr>
          <w:trHeight w:val="195"/>
        </w:trPr>
        <w:tc>
          <w:tcPr>
            <w:tcW w:w="567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819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94554" w:rsidRPr="00E30038" w:rsidTr="009E5FF5">
        <w:trPr>
          <w:trHeight w:val="195"/>
        </w:trPr>
        <w:tc>
          <w:tcPr>
            <w:tcW w:w="567" w:type="dxa"/>
          </w:tcPr>
          <w:p w:rsidR="00270469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Здание пожарной ДПО</w:t>
            </w:r>
          </w:p>
        </w:tc>
        <w:tc>
          <w:tcPr>
            <w:tcW w:w="4819" w:type="dxa"/>
          </w:tcPr>
          <w:p w:rsidR="00270469" w:rsidRPr="00E30038" w:rsidRDefault="00DE5248" w:rsidP="00DE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1B3FDD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9E5FF5" w:rsidRPr="00094554" w:rsidSect="00C46B87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3021F2" w:rsidRPr="00094554" w:rsidRDefault="003021F2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CB4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Исполнение бюджета сельского поселения</w:t>
      </w:r>
    </w:p>
    <w:p w:rsidR="00CB491F" w:rsidRPr="008B07E7" w:rsidRDefault="00CB491F" w:rsidP="00CB49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1418"/>
        <w:gridCol w:w="992"/>
        <w:gridCol w:w="992"/>
        <w:gridCol w:w="1134"/>
        <w:gridCol w:w="1134"/>
        <w:gridCol w:w="1134"/>
        <w:gridCol w:w="993"/>
        <w:gridCol w:w="1275"/>
        <w:gridCol w:w="1418"/>
        <w:gridCol w:w="1418"/>
      </w:tblGrid>
      <w:tr w:rsidR="00DE5248" w:rsidRPr="008B07E7" w:rsidTr="007F12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</w:tr>
      <w:tr w:rsidR="00DE5248" w:rsidRPr="008B07E7" w:rsidTr="007F127E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1934,444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2960,639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5189,73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3881,07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3748,9</w:t>
            </w:r>
          </w:p>
        </w:tc>
      </w:tr>
      <w:tr w:rsidR="00DE5248" w:rsidRPr="008B07E7" w:rsidTr="007F12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Налоговые доходы: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696,07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1562,8</w:t>
            </w:r>
          </w:p>
        </w:tc>
      </w:tr>
      <w:tr w:rsidR="00DE5248" w:rsidRPr="008B07E7" w:rsidTr="007F12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179,05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285,8</w:t>
            </w:r>
          </w:p>
        </w:tc>
      </w:tr>
      <w:tr w:rsidR="00DE5248" w:rsidRPr="008B07E7" w:rsidTr="007F12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DE5248" w:rsidRPr="008B07E7" w:rsidTr="007F127E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415,11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DE5248" w:rsidRPr="008B07E7" w:rsidTr="007F127E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пошлина за совершение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E5248" w:rsidRPr="008B07E7" w:rsidTr="007F127E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Самообложение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253,2</w:t>
            </w:r>
          </w:p>
        </w:tc>
      </w:tr>
      <w:tr w:rsidR="00DE5248" w:rsidRPr="008B07E7" w:rsidTr="007F127E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5620,2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3755,34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1733,1</w:t>
            </w:r>
          </w:p>
        </w:tc>
      </w:tr>
      <w:tr w:rsidR="00DE5248" w:rsidRPr="008B07E7" w:rsidTr="007F127E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DE5248" w:rsidRPr="008B07E7" w:rsidTr="007F127E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  <w:p w:rsidR="00DE5248" w:rsidRPr="008B07E7" w:rsidRDefault="00DE5248" w:rsidP="00DE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рендная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</w:tr>
      <w:tr w:rsidR="00DE5248" w:rsidRPr="008B07E7" w:rsidTr="007F127E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DE5248" w:rsidRPr="008B07E7" w:rsidTr="007F127E">
        <w:trPr>
          <w:trHeight w:val="61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7E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Расходная часть</w:t>
            </w:r>
          </w:p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1964,144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3618,02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6787,6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5106,62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4081,96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DE5248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4786,7</w:t>
            </w:r>
          </w:p>
        </w:tc>
      </w:tr>
      <w:tr w:rsidR="00DE5248" w:rsidRPr="008B07E7" w:rsidTr="007F127E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Профицит,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DE5248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7040EC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48" w:rsidRPr="008B07E7" w:rsidRDefault="006E4827" w:rsidP="007F1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1037,8</w:t>
            </w:r>
          </w:p>
        </w:tc>
      </w:tr>
    </w:tbl>
    <w:p w:rsidR="00270469" w:rsidRPr="008B07E7" w:rsidRDefault="00270469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21F2" w:rsidRPr="008B07E7" w:rsidRDefault="003021F2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3021F2" w:rsidRPr="008B07E7" w:rsidSect="009E5FF5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7D5472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Строител</w:t>
      </w:r>
      <w:r w:rsidR="00FB2475" w:rsidRPr="007D5472">
        <w:rPr>
          <w:rFonts w:ascii="Times New Roman" w:hAnsi="Times New Roman"/>
          <w:b/>
          <w:sz w:val="24"/>
          <w:szCs w:val="24"/>
        </w:rPr>
        <w:t>ьство новых домов с 2009 по 2018</w:t>
      </w:r>
      <w:r w:rsidRPr="007D547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794"/>
        <w:gridCol w:w="1038"/>
        <w:gridCol w:w="851"/>
        <w:gridCol w:w="850"/>
        <w:gridCol w:w="1134"/>
        <w:gridCol w:w="993"/>
        <w:gridCol w:w="850"/>
        <w:gridCol w:w="851"/>
        <w:gridCol w:w="992"/>
        <w:gridCol w:w="1021"/>
      </w:tblGrid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83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2693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1" w:type="dxa"/>
            <w:vMerge w:val="restart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Многодетным</w:t>
            </w:r>
          </w:p>
        </w:tc>
      </w:tr>
      <w:tr w:rsidR="00094554" w:rsidRPr="00E30038" w:rsidTr="007D5472">
        <w:trPr>
          <w:trHeight w:val="1056"/>
        </w:trPr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1021" w:type="dxa"/>
            <w:vMerge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475" w:rsidRPr="00E30038" w:rsidTr="007D5472">
        <w:tc>
          <w:tcPr>
            <w:tcW w:w="719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0469" w:rsidRPr="007D5472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Развитие субъектов малого и среднего предпринимательства</w:t>
      </w:r>
    </w:p>
    <w:p w:rsidR="00270469" w:rsidRPr="00E30038" w:rsidRDefault="00270469" w:rsidP="0078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0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42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696"/>
        <w:gridCol w:w="696"/>
        <w:gridCol w:w="696"/>
        <w:gridCol w:w="700"/>
        <w:gridCol w:w="708"/>
        <w:gridCol w:w="709"/>
        <w:gridCol w:w="709"/>
        <w:gridCol w:w="742"/>
        <w:gridCol w:w="2689"/>
      </w:tblGrid>
      <w:tr w:rsidR="004310ED" w:rsidRPr="00E30038" w:rsidTr="007D5472">
        <w:trPr>
          <w:trHeight w:val="645"/>
        </w:trPr>
        <w:tc>
          <w:tcPr>
            <w:tcW w:w="1715" w:type="dxa"/>
          </w:tcPr>
          <w:p w:rsidR="00DC4510" w:rsidRPr="00E30038" w:rsidRDefault="00DC4510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56" w:type="dxa"/>
            <w:gridSpan w:val="8"/>
          </w:tcPr>
          <w:p w:rsidR="00DC4510" w:rsidRPr="00E30038" w:rsidRDefault="00DC4510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89" w:type="dxa"/>
            <w:vMerge w:val="restart"/>
          </w:tcPr>
          <w:p w:rsidR="00DC4510" w:rsidRPr="00E30038" w:rsidRDefault="00DC4510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зарегистрировано</w:t>
            </w:r>
          </w:p>
        </w:tc>
      </w:tr>
      <w:tr w:rsidR="004310ED" w:rsidRPr="00E30038" w:rsidTr="007D5472">
        <w:tc>
          <w:tcPr>
            <w:tcW w:w="1715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0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42" w:type="dxa"/>
          </w:tcPr>
          <w:p w:rsidR="00FB2475" w:rsidRPr="00E30038" w:rsidRDefault="004310ED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89" w:type="dxa"/>
            <w:vMerge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ED" w:rsidRPr="00E30038" w:rsidTr="007D5472">
        <w:tc>
          <w:tcPr>
            <w:tcW w:w="1715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B2475" w:rsidRPr="00E30038" w:rsidRDefault="004310ED" w:rsidP="007D5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2475" w:rsidRPr="00E3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B2475" w:rsidRPr="00E30038" w:rsidRDefault="004310ED" w:rsidP="007D5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68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0ED" w:rsidRPr="00E30038" w:rsidTr="007D5472">
        <w:tc>
          <w:tcPr>
            <w:tcW w:w="1715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B2475" w:rsidRPr="00E30038" w:rsidRDefault="004310ED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10ED" w:rsidRPr="00E30038" w:rsidTr="007D5472">
        <w:tc>
          <w:tcPr>
            <w:tcW w:w="1715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B2475" w:rsidRPr="00E30038" w:rsidRDefault="004310ED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0ED" w:rsidRPr="00E30038" w:rsidTr="007D5472">
        <w:tc>
          <w:tcPr>
            <w:tcW w:w="1715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2475" w:rsidRPr="00E30038" w:rsidRDefault="00FB2475" w:rsidP="007D5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B2475" w:rsidRPr="00E30038" w:rsidRDefault="004310ED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FB2475" w:rsidRPr="00E30038" w:rsidRDefault="00FB2475" w:rsidP="007D5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0469" w:rsidRPr="00E30038" w:rsidRDefault="00DC4510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0038"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7D5472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7D5472">
        <w:rPr>
          <w:rFonts w:ascii="Times New Roman" w:hAnsi="Times New Roman"/>
          <w:b/>
          <w:color w:val="000000"/>
          <w:sz w:val="24"/>
          <w:szCs w:val="24"/>
        </w:rPr>
        <w:t>Развитие ЛПХ и семейных ферм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190"/>
        <w:gridCol w:w="1361"/>
        <w:gridCol w:w="1841"/>
        <w:gridCol w:w="1845"/>
        <w:gridCol w:w="1528"/>
        <w:gridCol w:w="1449"/>
      </w:tblGrid>
      <w:tr w:rsidR="00094554" w:rsidRPr="00094554" w:rsidTr="007D5472">
        <w:trPr>
          <w:trHeight w:val="688"/>
        </w:trPr>
        <w:tc>
          <w:tcPr>
            <w:tcW w:w="879" w:type="dxa"/>
            <w:vMerge w:val="restart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1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Построено семейных ферм</w:t>
            </w:r>
          </w:p>
        </w:tc>
        <w:tc>
          <w:tcPr>
            <w:tcW w:w="3686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977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Получено кредитов ЛПХ</w:t>
            </w:r>
          </w:p>
        </w:tc>
      </w:tr>
      <w:tr w:rsidR="00094554" w:rsidRPr="00094554" w:rsidTr="007D5472">
        <w:trPr>
          <w:trHeight w:val="589"/>
        </w:trPr>
        <w:tc>
          <w:tcPr>
            <w:tcW w:w="879" w:type="dxa"/>
            <w:vMerge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4888000,0</w:t>
            </w: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3598000,0</w:t>
            </w: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094554" w:rsidRPr="00094554" w:rsidTr="007D5472">
        <w:tc>
          <w:tcPr>
            <w:tcW w:w="879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0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454B" w:rsidRPr="00094554" w:rsidRDefault="00647C9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2D454B" w:rsidRPr="00094554" w:rsidRDefault="008B2E7E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2670</w:t>
            </w:r>
            <w:r w:rsidR="00081E1A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94554" w:rsidRPr="00094554" w:rsidTr="007D5472">
        <w:tc>
          <w:tcPr>
            <w:tcW w:w="879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0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DC4510" w:rsidRPr="00094554" w:rsidRDefault="00ED283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DC4510" w:rsidRPr="00094554" w:rsidRDefault="00ED283B" w:rsidP="007D5472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834000</w:t>
            </w:r>
          </w:p>
        </w:tc>
      </w:tr>
      <w:tr w:rsidR="004310ED" w:rsidRPr="00094554" w:rsidTr="007D5472">
        <w:tc>
          <w:tcPr>
            <w:tcW w:w="879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310ED" w:rsidRPr="00094554" w:rsidRDefault="004310ED" w:rsidP="00DC451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21F2" w:rsidRPr="00E30038" w:rsidRDefault="003021F2" w:rsidP="00CA537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211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6"/>
        <w:gridCol w:w="11607"/>
      </w:tblGrid>
      <w:tr w:rsidR="00D166F2" w:rsidRPr="00AA3E35" w:rsidTr="00C8793A">
        <w:trPr>
          <w:trHeight w:val="50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A5375" w:rsidRPr="00AA3E35" w:rsidRDefault="00CA5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11607" w:type="dxa"/>
            <w:tcBorders>
              <w:top w:val="nil"/>
              <w:left w:val="nil"/>
              <w:bottom w:val="nil"/>
              <w:right w:val="nil"/>
            </w:tcBorders>
          </w:tcPr>
          <w:p w:rsidR="00D166F2" w:rsidRPr="00AA3E35" w:rsidRDefault="00D166F2" w:rsidP="00C879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879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F0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F00B8" w:rsidRPr="00EF00B8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 в 2018 году</w:t>
            </w:r>
          </w:p>
        </w:tc>
      </w:tr>
    </w:tbl>
    <w:tbl>
      <w:tblPr>
        <w:tblpPr w:leftFromText="180" w:rightFromText="180" w:vertAnchor="text" w:horzAnchor="margin" w:tblpX="274" w:tblpY="81"/>
        <w:tblW w:w="10206" w:type="dxa"/>
        <w:tblLook w:val="04A0" w:firstRow="1" w:lastRow="0" w:firstColumn="1" w:lastColumn="0" w:noHBand="0" w:noVBand="1"/>
      </w:tblPr>
      <w:tblGrid>
        <w:gridCol w:w="560"/>
        <w:gridCol w:w="2691"/>
        <w:gridCol w:w="1285"/>
        <w:gridCol w:w="1276"/>
        <w:gridCol w:w="1153"/>
        <w:gridCol w:w="1609"/>
        <w:gridCol w:w="1632"/>
      </w:tblGrid>
      <w:tr w:rsidR="00C8793A" w:rsidRPr="00EF00B8" w:rsidTr="00C8793A">
        <w:trPr>
          <w:trHeight w:val="4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5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lang w:eastAsia="ru-RU"/>
              </w:rPr>
              <w:t>Предусмотренный объем финансирования, тыс. руб</w:t>
            </w:r>
          </w:p>
        </w:tc>
      </w:tr>
      <w:tr w:rsidR="00C8793A" w:rsidRPr="00EF00B8" w:rsidTr="00C8793A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РТ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lang w:eastAsia="ru-RU"/>
              </w:rPr>
              <w:t>Споносорская помощь</w:t>
            </w:r>
          </w:p>
        </w:tc>
      </w:tr>
      <w:tr w:rsidR="00C8793A" w:rsidRPr="00EF00B8" w:rsidTr="00C8793A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с.Верхнее Чекурское, Нижнее Чекурское, Старое Чекурское и М.Акса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3 996,40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93A" w:rsidRPr="00EF00B8" w:rsidTr="00C8793A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Каптаж родников для водоснабжения с.Верх. Чекурское, Ниж.Чекурское, Ст.Чекурское и Мал.Акса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8 739,70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93A" w:rsidRPr="00EF00B8" w:rsidTr="00C8793A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изношенных котлов на новые котлы с выским КПД в котельной Нижнечекурской СОШ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793A" w:rsidRPr="00EF00B8" w:rsidTr="00C8793A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индивидуального ж/дома для многодетной семьи в с.Малая Акса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4 419,95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93A" w:rsidRPr="00EF00B8" w:rsidTr="00C8793A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Самообложение граждан по Нижнечекурскому СП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93A" w:rsidRPr="00EF00B8" w:rsidTr="00C8793A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93A" w:rsidRPr="00EF00B8" w:rsidRDefault="00C8793A" w:rsidP="00C879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F00B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19 622,05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19 368,85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253,20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93A" w:rsidRPr="00EF00B8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94554" w:rsidRPr="00AA3E35" w:rsidRDefault="00094554" w:rsidP="00094554">
      <w:pPr>
        <w:spacing w:after="0"/>
        <w:rPr>
          <w:vanish/>
        </w:rPr>
      </w:pPr>
    </w:p>
    <w:p w:rsidR="00B933A3" w:rsidRPr="00094554" w:rsidRDefault="00B933A3" w:rsidP="00D166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1F2" w:rsidRDefault="003021F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5472">
        <w:rPr>
          <w:rFonts w:ascii="Times New Roman" w:hAnsi="Times New Roman"/>
          <w:b/>
          <w:color w:val="000000"/>
          <w:sz w:val="24"/>
          <w:szCs w:val="24"/>
        </w:rPr>
        <w:t>Благотворительная деятельность</w:t>
      </w:r>
      <w:r w:rsidR="00AA3E35" w:rsidRPr="007D5472">
        <w:rPr>
          <w:rFonts w:ascii="Times New Roman" w:hAnsi="Times New Roman"/>
          <w:b/>
          <w:color w:val="000000"/>
          <w:sz w:val="24"/>
          <w:szCs w:val="24"/>
        </w:rPr>
        <w:t xml:space="preserve"> в 2018 году</w:t>
      </w: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61"/>
        <w:gridCol w:w="1955"/>
        <w:gridCol w:w="3119"/>
        <w:gridCol w:w="2268"/>
      </w:tblGrid>
      <w:tr w:rsidR="00EF00B8" w:rsidRPr="00BB6072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какие цели)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D867A8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A8" w:rsidRPr="00EF00B8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6E4827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Олег Александрович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6E4827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Батюшка села Старое Чекурское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Default="00D867A8" w:rsidP="006E4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емонт насыпного моста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емонт детской площадки детского сада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, з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арплата пожарникам</w:t>
            </w:r>
            <w:r w:rsidR="006E48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67A8" w:rsidRPr="00EF00B8" w:rsidRDefault="00D867A8" w:rsidP="00D86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7040EC" w:rsidRDefault="006E4827" w:rsidP="006E4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756000</w:t>
            </w:r>
          </w:p>
        </w:tc>
      </w:tr>
      <w:tr w:rsidR="006E4827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EF00B8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Яруллин Мансур Рафинатович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6E4827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«Цеолиты Поволжья»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Default="00F07905" w:rsidP="006E4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зарплата пожарникам.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7040EC" w:rsidRDefault="00F07905" w:rsidP="006E48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31000</w:t>
            </w:r>
          </w:p>
        </w:tc>
      </w:tr>
      <w:tr w:rsidR="006E4827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EF00B8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Албутов Борис Борисович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Бригадир СК «МегаСтрой»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Default="00F07905" w:rsidP="006E4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работу электрика.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7040EC" w:rsidRDefault="00F07905" w:rsidP="006E48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35000</w:t>
            </w:r>
          </w:p>
        </w:tc>
      </w:tr>
      <w:tr w:rsidR="006E4827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EF00B8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 Фанис Фянович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6E4827" w:rsidRDefault="00F07905" w:rsidP="006E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ООО «АгроТрансПорт»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Default="00F07905" w:rsidP="006E4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7040EC" w:rsidRDefault="00F07905" w:rsidP="006E48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7000</w:t>
            </w:r>
          </w:p>
        </w:tc>
      </w:tr>
      <w:tr w:rsidR="00EF00B8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EF00B8" w:rsidRDefault="00F07905" w:rsidP="00EF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7040EC" w:rsidRDefault="00F07905" w:rsidP="00F07905">
            <w:pPr>
              <w:jc w:val="center"/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Валентина Николаевна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7040EC" w:rsidRDefault="00F07905" w:rsidP="00EF00B8"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Павлова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EF00B8" w:rsidRDefault="00F07905" w:rsidP="00EF0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7040EC" w:rsidRDefault="00F07905" w:rsidP="00EF00B8"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F07905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Default="00F07905" w:rsidP="00F0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Шагаев Шамиль Мирзаевич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Шагаев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EF00B8" w:rsidRDefault="00F07905" w:rsidP="00F0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F07905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Default="00F07905" w:rsidP="00F0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Матюшин Анатолий Владимирович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EF00B8" w:rsidRDefault="00F07905" w:rsidP="00F07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5" w:rsidRPr="007040EC" w:rsidRDefault="00F07905" w:rsidP="00F079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7040EC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Default="007040EC" w:rsidP="0070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Айзятов Тальгат  Замилович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EF00B8" w:rsidRDefault="007040EC" w:rsidP="0070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7040EC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Default="007040EC" w:rsidP="0070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илорет Фиркатович</w:t>
            </w: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Молокосборщик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EF00B8" w:rsidRDefault="007040EC" w:rsidP="0070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«День Родного Края»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C" w:rsidRPr="007040EC" w:rsidRDefault="007040EC" w:rsidP="007040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EF00B8" w:rsidRPr="001C28F4" w:rsidTr="00D867A8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EF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0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884000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12A" w:rsidRPr="00094554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512A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Pr="00094554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512A" w:rsidRPr="00094554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933A3" w:rsidRPr="00094554" w:rsidRDefault="00CA5375" w:rsidP="00CA537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270469" w:rsidRPr="007D5472" w:rsidRDefault="00270469" w:rsidP="00B93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ИНФОРМАЦИЯ</w:t>
      </w:r>
    </w:p>
    <w:p w:rsidR="00270469" w:rsidRPr="007D5472" w:rsidRDefault="00270469" w:rsidP="00A11C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по введению и использованию средств самообложения граждан</w:t>
      </w:r>
      <w:r w:rsidR="00A11C69" w:rsidRPr="007D5472">
        <w:rPr>
          <w:rFonts w:ascii="Times New Roman" w:hAnsi="Times New Roman"/>
          <w:b/>
          <w:sz w:val="24"/>
          <w:szCs w:val="24"/>
        </w:rPr>
        <w:t xml:space="preserve"> </w:t>
      </w:r>
      <w:r w:rsidRPr="007D5472">
        <w:rPr>
          <w:rFonts w:ascii="Times New Roman" w:hAnsi="Times New Roman"/>
          <w:b/>
          <w:sz w:val="24"/>
          <w:szCs w:val="24"/>
        </w:rPr>
        <w:t>в 20</w:t>
      </w:r>
      <w:r w:rsidR="004310ED" w:rsidRPr="007D5472">
        <w:rPr>
          <w:rFonts w:ascii="Times New Roman" w:hAnsi="Times New Roman"/>
          <w:b/>
          <w:sz w:val="24"/>
          <w:szCs w:val="24"/>
        </w:rPr>
        <w:t>18</w:t>
      </w:r>
      <w:r w:rsidRPr="007D547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1134"/>
        <w:gridCol w:w="1559"/>
        <w:gridCol w:w="1388"/>
        <w:gridCol w:w="3319"/>
      </w:tblGrid>
      <w:tr w:rsidR="00094554" w:rsidRPr="00E30038" w:rsidTr="00EF00B8">
        <w:tc>
          <w:tcPr>
            <w:tcW w:w="1417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Сумма средств софинансирования из бюджета РТ,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88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9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4310ED" w:rsidRPr="00E30038" w:rsidTr="00EF00B8">
        <w:tc>
          <w:tcPr>
            <w:tcW w:w="1417" w:type="dxa"/>
          </w:tcPr>
          <w:p w:rsidR="003021F2" w:rsidRPr="00E30038" w:rsidRDefault="003021F2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021F2" w:rsidRPr="00E30038" w:rsidRDefault="004310ED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253200</w:t>
            </w:r>
          </w:p>
        </w:tc>
        <w:tc>
          <w:tcPr>
            <w:tcW w:w="1134" w:type="dxa"/>
          </w:tcPr>
          <w:p w:rsidR="003021F2" w:rsidRPr="00E30038" w:rsidRDefault="003021F2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021F2" w:rsidRPr="00E30038" w:rsidRDefault="004310ED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1012800</w:t>
            </w:r>
          </w:p>
        </w:tc>
        <w:tc>
          <w:tcPr>
            <w:tcW w:w="1388" w:type="dxa"/>
          </w:tcPr>
          <w:p w:rsidR="003021F2" w:rsidRPr="00E30038" w:rsidRDefault="004310ED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1266000</w:t>
            </w:r>
          </w:p>
        </w:tc>
        <w:tc>
          <w:tcPr>
            <w:tcW w:w="3319" w:type="dxa"/>
          </w:tcPr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</w:rPr>
              <w:t>Ремонт дорожно-уличной сети: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Татарские Шатрашаны</w:t>
            </w:r>
            <w:r w:rsidRPr="00EF00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00B8">
              <w:rPr>
                <w:rFonts w:ascii="Times New Roman" w:hAnsi="Times New Roman"/>
                <w:sz w:val="24"/>
                <w:szCs w:val="24"/>
              </w:rPr>
              <w:t xml:space="preserve"> по ул. Чкалова – 450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Кирова – 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Марса – 50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Комарова – 200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Старое Чекурское:</w:t>
            </w:r>
            <w:r w:rsidRPr="00EF0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Карла Маркса – 50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Гагарина – 800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Корчагина – 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ул.Пушкина- 200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ул.Маяковского – 50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ул.Николаева – 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Нижнее Чекурское:</w:t>
            </w:r>
            <w:r w:rsidRPr="00EF0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Кооперативная – 100 м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Мирная – 50 м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Колхозная – 50 м;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Малая Акса:</w:t>
            </w:r>
            <w:r w:rsidRPr="00EF0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 Мичурина – 200 м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ул.Мира-  70 м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>- по ул.Калинина- 130 м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Верхнее Чекурское: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sz w:val="24"/>
                <w:szCs w:val="24"/>
              </w:rPr>
              <w:t xml:space="preserve">- по ул. Ленина – 200 м. </w:t>
            </w:r>
          </w:p>
          <w:p w:rsidR="003021F2" w:rsidRPr="00EF00B8" w:rsidRDefault="00EF00B8" w:rsidP="00EF00B8">
            <w:pPr>
              <w:spacing w:after="0" w:line="240" w:lineRule="auto"/>
              <w:rPr>
                <w:u w:val="single"/>
              </w:rPr>
            </w:pPr>
            <w:r w:rsidRPr="00EF00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Общая протяженность дорог –2600 м</w:t>
            </w:r>
          </w:p>
        </w:tc>
      </w:tr>
    </w:tbl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0B8" w:rsidRDefault="00EF00B8" w:rsidP="00EF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685" w:rsidRPr="007040EC" w:rsidRDefault="00EF00B8" w:rsidP="00704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472">
        <w:rPr>
          <w:rFonts w:ascii="Times New Roman" w:hAnsi="Times New Roman"/>
          <w:b/>
          <w:sz w:val="24"/>
          <w:szCs w:val="24"/>
        </w:rPr>
        <w:t>Баланс земли по Нижнечекурскому сельскому поселению</w:t>
      </w: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5"/>
        <w:gridCol w:w="740"/>
        <w:gridCol w:w="7328"/>
        <w:gridCol w:w="1758"/>
      </w:tblGrid>
      <w:tr w:rsidR="007040EC" w:rsidRPr="00FE3AEF" w:rsidTr="007040EC">
        <w:trPr>
          <w:trHeight w:val="569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7040EC" w:rsidRPr="00FE3AEF" w:rsidTr="007040EC">
        <w:trPr>
          <w:trHeight w:val="401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7668</w:t>
            </w:r>
          </w:p>
        </w:tc>
      </w:tr>
      <w:tr w:rsidR="007040EC" w:rsidRPr="00FE3AEF" w:rsidTr="007040EC">
        <w:trPr>
          <w:trHeight w:val="392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</w:tr>
      <w:tr w:rsidR="007040EC" w:rsidRPr="00FE3AEF" w:rsidTr="007040EC">
        <w:trPr>
          <w:trHeight w:val="44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7040EC" w:rsidRPr="00FE3AEF" w:rsidTr="007040E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7040EC" w:rsidRPr="00FE3AEF" w:rsidTr="007040EC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</w:tr>
      <w:tr w:rsidR="007040EC" w:rsidRPr="00FE3AEF" w:rsidTr="007040EC">
        <w:trPr>
          <w:trHeight w:val="521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6275,9</w:t>
            </w:r>
          </w:p>
        </w:tc>
      </w:tr>
      <w:tr w:rsidR="007040EC" w:rsidRPr="00FE3AEF" w:rsidTr="007040EC">
        <w:trPr>
          <w:trHeight w:val="312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 не СХУ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5958,9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4746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1171,87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40,93</w:t>
            </w:r>
          </w:p>
        </w:tc>
      </w:tr>
    </w:tbl>
    <w:p w:rsidR="00270469" w:rsidRPr="00E30038" w:rsidRDefault="00270469" w:rsidP="0078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0469" w:rsidRPr="00E30038" w:rsidSect="00D166F2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74" w:rsidRDefault="00C76C74" w:rsidP="00694348">
      <w:pPr>
        <w:spacing w:after="0" w:line="240" w:lineRule="auto"/>
      </w:pPr>
      <w:r>
        <w:separator/>
      </w:r>
    </w:p>
  </w:endnote>
  <w:endnote w:type="continuationSeparator" w:id="0">
    <w:p w:rsidR="00C76C74" w:rsidRDefault="00C76C74" w:rsidP="0069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74" w:rsidRDefault="00C76C74" w:rsidP="00694348">
      <w:pPr>
        <w:spacing w:after="0" w:line="240" w:lineRule="auto"/>
      </w:pPr>
      <w:r>
        <w:separator/>
      </w:r>
    </w:p>
  </w:footnote>
  <w:footnote w:type="continuationSeparator" w:id="0">
    <w:p w:rsidR="00C76C74" w:rsidRDefault="00C76C74" w:rsidP="0069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0C"/>
    <w:multiLevelType w:val="hybridMultilevel"/>
    <w:tmpl w:val="32486CD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C5555DC"/>
    <w:multiLevelType w:val="hybridMultilevel"/>
    <w:tmpl w:val="86E0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94122"/>
    <w:multiLevelType w:val="hybridMultilevel"/>
    <w:tmpl w:val="5AF02EBE"/>
    <w:lvl w:ilvl="0" w:tplc="130285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3051ACE"/>
    <w:multiLevelType w:val="hybridMultilevel"/>
    <w:tmpl w:val="99FA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CF3949"/>
    <w:multiLevelType w:val="hybridMultilevel"/>
    <w:tmpl w:val="C9A2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2C8"/>
    <w:multiLevelType w:val="hybridMultilevel"/>
    <w:tmpl w:val="AD6EFE8A"/>
    <w:lvl w:ilvl="0" w:tplc="3BFA48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D"/>
    <w:rsid w:val="00011D60"/>
    <w:rsid w:val="000138BE"/>
    <w:rsid w:val="000165DE"/>
    <w:rsid w:val="000370C4"/>
    <w:rsid w:val="000448B5"/>
    <w:rsid w:val="000461A3"/>
    <w:rsid w:val="00055252"/>
    <w:rsid w:val="000656C0"/>
    <w:rsid w:val="00081E1A"/>
    <w:rsid w:val="00083F69"/>
    <w:rsid w:val="00090469"/>
    <w:rsid w:val="00093D0F"/>
    <w:rsid w:val="00094554"/>
    <w:rsid w:val="000B0AFE"/>
    <w:rsid w:val="000B1F1E"/>
    <w:rsid w:val="000C1396"/>
    <w:rsid w:val="000C54D7"/>
    <w:rsid w:val="000C678A"/>
    <w:rsid w:val="000D184C"/>
    <w:rsid w:val="000E2286"/>
    <w:rsid w:val="000E4BE3"/>
    <w:rsid w:val="000F0361"/>
    <w:rsid w:val="000F0427"/>
    <w:rsid w:val="00101323"/>
    <w:rsid w:val="001029A9"/>
    <w:rsid w:val="001271A3"/>
    <w:rsid w:val="00134025"/>
    <w:rsid w:val="0013463C"/>
    <w:rsid w:val="00135639"/>
    <w:rsid w:val="00136829"/>
    <w:rsid w:val="0014347D"/>
    <w:rsid w:val="0014389D"/>
    <w:rsid w:val="00145F92"/>
    <w:rsid w:val="00146D8B"/>
    <w:rsid w:val="00152FE2"/>
    <w:rsid w:val="001539AD"/>
    <w:rsid w:val="00153AEE"/>
    <w:rsid w:val="00156001"/>
    <w:rsid w:val="00173A7A"/>
    <w:rsid w:val="001835B7"/>
    <w:rsid w:val="00190D13"/>
    <w:rsid w:val="001A24B3"/>
    <w:rsid w:val="001B3D98"/>
    <w:rsid w:val="001B3FDD"/>
    <w:rsid w:val="001C5DE1"/>
    <w:rsid w:val="001F1AEE"/>
    <w:rsid w:val="001F459A"/>
    <w:rsid w:val="001F62AD"/>
    <w:rsid w:val="001F7884"/>
    <w:rsid w:val="001F7A30"/>
    <w:rsid w:val="0020613D"/>
    <w:rsid w:val="00220856"/>
    <w:rsid w:val="002233DA"/>
    <w:rsid w:val="002238F0"/>
    <w:rsid w:val="002323FB"/>
    <w:rsid w:val="0023429A"/>
    <w:rsid w:val="00237054"/>
    <w:rsid w:val="00237E7C"/>
    <w:rsid w:val="002453BF"/>
    <w:rsid w:val="00250B01"/>
    <w:rsid w:val="002573B1"/>
    <w:rsid w:val="00270469"/>
    <w:rsid w:val="00270C3D"/>
    <w:rsid w:val="00277499"/>
    <w:rsid w:val="00280C74"/>
    <w:rsid w:val="002824D0"/>
    <w:rsid w:val="002910F3"/>
    <w:rsid w:val="00294317"/>
    <w:rsid w:val="00295C9C"/>
    <w:rsid w:val="002A6A55"/>
    <w:rsid w:val="002B03B6"/>
    <w:rsid w:val="002B714C"/>
    <w:rsid w:val="002C4E5E"/>
    <w:rsid w:val="002D454B"/>
    <w:rsid w:val="002E22F2"/>
    <w:rsid w:val="002E5B6A"/>
    <w:rsid w:val="002F444A"/>
    <w:rsid w:val="00300887"/>
    <w:rsid w:val="00301823"/>
    <w:rsid w:val="003021F2"/>
    <w:rsid w:val="00306A5A"/>
    <w:rsid w:val="003115D9"/>
    <w:rsid w:val="003156E4"/>
    <w:rsid w:val="00347408"/>
    <w:rsid w:val="00367BEB"/>
    <w:rsid w:val="003760CC"/>
    <w:rsid w:val="00381D63"/>
    <w:rsid w:val="00395412"/>
    <w:rsid w:val="003B03EE"/>
    <w:rsid w:val="003B579D"/>
    <w:rsid w:val="003B5FF1"/>
    <w:rsid w:val="003C1B22"/>
    <w:rsid w:val="003C6299"/>
    <w:rsid w:val="003E6562"/>
    <w:rsid w:val="003F6FFB"/>
    <w:rsid w:val="003F7326"/>
    <w:rsid w:val="00401001"/>
    <w:rsid w:val="00403B4F"/>
    <w:rsid w:val="004310ED"/>
    <w:rsid w:val="00432E6B"/>
    <w:rsid w:val="00433946"/>
    <w:rsid w:val="004346AD"/>
    <w:rsid w:val="00446786"/>
    <w:rsid w:val="004478BB"/>
    <w:rsid w:val="00451F69"/>
    <w:rsid w:val="004564E8"/>
    <w:rsid w:val="00465BA2"/>
    <w:rsid w:val="00465F89"/>
    <w:rsid w:val="00472B02"/>
    <w:rsid w:val="004948D1"/>
    <w:rsid w:val="004A0D67"/>
    <w:rsid w:val="004A6B1F"/>
    <w:rsid w:val="004D5603"/>
    <w:rsid w:val="004D56AB"/>
    <w:rsid w:val="004E3ECF"/>
    <w:rsid w:val="004F06F1"/>
    <w:rsid w:val="004F2F79"/>
    <w:rsid w:val="0050201E"/>
    <w:rsid w:val="0050225D"/>
    <w:rsid w:val="00503A20"/>
    <w:rsid w:val="0051539A"/>
    <w:rsid w:val="00522ED0"/>
    <w:rsid w:val="00525916"/>
    <w:rsid w:val="00532F5E"/>
    <w:rsid w:val="0053338D"/>
    <w:rsid w:val="00546A2B"/>
    <w:rsid w:val="00547567"/>
    <w:rsid w:val="00553780"/>
    <w:rsid w:val="00572DE1"/>
    <w:rsid w:val="00574D2B"/>
    <w:rsid w:val="00577FBC"/>
    <w:rsid w:val="00582B0D"/>
    <w:rsid w:val="00583514"/>
    <w:rsid w:val="005861B3"/>
    <w:rsid w:val="005953DD"/>
    <w:rsid w:val="005A30A4"/>
    <w:rsid w:val="005A5059"/>
    <w:rsid w:val="005A6D08"/>
    <w:rsid w:val="005B68C1"/>
    <w:rsid w:val="005C7566"/>
    <w:rsid w:val="005D0A2F"/>
    <w:rsid w:val="005D20D4"/>
    <w:rsid w:val="005E072A"/>
    <w:rsid w:val="005E0FCB"/>
    <w:rsid w:val="005E1E7E"/>
    <w:rsid w:val="00601E68"/>
    <w:rsid w:val="00611514"/>
    <w:rsid w:val="0061232C"/>
    <w:rsid w:val="006243C1"/>
    <w:rsid w:val="00626011"/>
    <w:rsid w:val="006266EC"/>
    <w:rsid w:val="006315F8"/>
    <w:rsid w:val="00632761"/>
    <w:rsid w:val="00647C95"/>
    <w:rsid w:val="006500F7"/>
    <w:rsid w:val="00656A5A"/>
    <w:rsid w:val="00665992"/>
    <w:rsid w:val="00672B5B"/>
    <w:rsid w:val="00681709"/>
    <w:rsid w:val="006903EF"/>
    <w:rsid w:val="006930D4"/>
    <w:rsid w:val="00694348"/>
    <w:rsid w:val="006A529A"/>
    <w:rsid w:val="006B5D86"/>
    <w:rsid w:val="006C428A"/>
    <w:rsid w:val="006E4827"/>
    <w:rsid w:val="006F184F"/>
    <w:rsid w:val="006F3E58"/>
    <w:rsid w:val="007040EC"/>
    <w:rsid w:val="00707A29"/>
    <w:rsid w:val="00712158"/>
    <w:rsid w:val="007146F1"/>
    <w:rsid w:val="00717936"/>
    <w:rsid w:val="007255F8"/>
    <w:rsid w:val="00725686"/>
    <w:rsid w:val="00736EE0"/>
    <w:rsid w:val="007370DA"/>
    <w:rsid w:val="00740EAF"/>
    <w:rsid w:val="00743947"/>
    <w:rsid w:val="007540BB"/>
    <w:rsid w:val="007623E7"/>
    <w:rsid w:val="00762685"/>
    <w:rsid w:val="00763204"/>
    <w:rsid w:val="00771282"/>
    <w:rsid w:val="00775DA9"/>
    <w:rsid w:val="00775EFE"/>
    <w:rsid w:val="007761E0"/>
    <w:rsid w:val="0078073E"/>
    <w:rsid w:val="00782898"/>
    <w:rsid w:val="007B6C04"/>
    <w:rsid w:val="007D111F"/>
    <w:rsid w:val="007D29B2"/>
    <w:rsid w:val="007D5472"/>
    <w:rsid w:val="007E2149"/>
    <w:rsid w:val="007E342E"/>
    <w:rsid w:val="007E7659"/>
    <w:rsid w:val="007F127E"/>
    <w:rsid w:val="00803100"/>
    <w:rsid w:val="0080453B"/>
    <w:rsid w:val="00826332"/>
    <w:rsid w:val="0083048F"/>
    <w:rsid w:val="0084158A"/>
    <w:rsid w:val="00844449"/>
    <w:rsid w:val="00847F3F"/>
    <w:rsid w:val="008536E6"/>
    <w:rsid w:val="00885405"/>
    <w:rsid w:val="008930C8"/>
    <w:rsid w:val="0089379B"/>
    <w:rsid w:val="008B07E7"/>
    <w:rsid w:val="008B2E7E"/>
    <w:rsid w:val="008B410C"/>
    <w:rsid w:val="008C5B7D"/>
    <w:rsid w:val="008D4F8A"/>
    <w:rsid w:val="008D6487"/>
    <w:rsid w:val="008E6BD8"/>
    <w:rsid w:val="0091585C"/>
    <w:rsid w:val="00921433"/>
    <w:rsid w:val="009232E4"/>
    <w:rsid w:val="00926606"/>
    <w:rsid w:val="00933CAA"/>
    <w:rsid w:val="009343A0"/>
    <w:rsid w:val="00937695"/>
    <w:rsid w:val="00952983"/>
    <w:rsid w:val="009571F5"/>
    <w:rsid w:val="009602DE"/>
    <w:rsid w:val="009668B1"/>
    <w:rsid w:val="00972591"/>
    <w:rsid w:val="00986938"/>
    <w:rsid w:val="009A2635"/>
    <w:rsid w:val="009A35A9"/>
    <w:rsid w:val="009A4A1C"/>
    <w:rsid w:val="009B456A"/>
    <w:rsid w:val="009B4E0E"/>
    <w:rsid w:val="009B7F0A"/>
    <w:rsid w:val="009C04CF"/>
    <w:rsid w:val="009C0A16"/>
    <w:rsid w:val="009D7507"/>
    <w:rsid w:val="009E5FF5"/>
    <w:rsid w:val="009F2E15"/>
    <w:rsid w:val="00A0633E"/>
    <w:rsid w:val="00A11C69"/>
    <w:rsid w:val="00A15C4D"/>
    <w:rsid w:val="00A260C4"/>
    <w:rsid w:val="00A301BB"/>
    <w:rsid w:val="00A360D1"/>
    <w:rsid w:val="00A418FB"/>
    <w:rsid w:val="00A4275F"/>
    <w:rsid w:val="00A51CA9"/>
    <w:rsid w:val="00A60D55"/>
    <w:rsid w:val="00A720AB"/>
    <w:rsid w:val="00A9469E"/>
    <w:rsid w:val="00AA3E35"/>
    <w:rsid w:val="00AC1D13"/>
    <w:rsid w:val="00AC3D01"/>
    <w:rsid w:val="00AC7E4D"/>
    <w:rsid w:val="00AD06FC"/>
    <w:rsid w:val="00AD4900"/>
    <w:rsid w:val="00AD508F"/>
    <w:rsid w:val="00AD60B6"/>
    <w:rsid w:val="00AE69A3"/>
    <w:rsid w:val="00AE79D7"/>
    <w:rsid w:val="00B05192"/>
    <w:rsid w:val="00B11B3C"/>
    <w:rsid w:val="00B12A27"/>
    <w:rsid w:val="00B34BBA"/>
    <w:rsid w:val="00B46DC7"/>
    <w:rsid w:val="00B5289F"/>
    <w:rsid w:val="00B52E02"/>
    <w:rsid w:val="00B55D22"/>
    <w:rsid w:val="00B6697D"/>
    <w:rsid w:val="00B67602"/>
    <w:rsid w:val="00B85081"/>
    <w:rsid w:val="00B86A3F"/>
    <w:rsid w:val="00B933A3"/>
    <w:rsid w:val="00B945D3"/>
    <w:rsid w:val="00B95739"/>
    <w:rsid w:val="00BA73BE"/>
    <w:rsid w:val="00BB7EB6"/>
    <w:rsid w:val="00BC1152"/>
    <w:rsid w:val="00BC36AC"/>
    <w:rsid w:val="00BC39E8"/>
    <w:rsid w:val="00BD3060"/>
    <w:rsid w:val="00BD7829"/>
    <w:rsid w:val="00BE122F"/>
    <w:rsid w:val="00BE29CA"/>
    <w:rsid w:val="00BF4342"/>
    <w:rsid w:val="00BF513E"/>
    <w:rsid w:val="00BF6F5A"/>
    <w:rsid w:val="00C0256F"/>
    <w:rsid w:val="00C044F5"/>
    <w:rsid w:val="00C07DFB"/>
    <w:rsid w:val="00C17062"/>
    <w:rsid w:val="00C2043C"/>
    <w:rsid w:val="00C32649"/>
    <w:rsid w:val="00C44B27"/>
    <w:rsid w:val="00C46B87"/>
    <w:rsid w:val="00C53F38"/>
    <w:rsid w:val="00C5512A"/>
    <w:rsid w:val="00C61B23"/>
    <w:rsid w:val="00C66972"/>
    <w:rsid w:val="00C704F4"/>
    <w:rsid w:val="00C71881"/>
    <w:rsid w:val="00C73068"/>
    <w:rsid w:val="00C76762"/>
    <w:rsid w:val="00C76C74"/>
    <w:rsid w:val="00C80BF5"/>
    <w:rsid w:val="00C82CF2"/>
    <w:rsid w:val="00C8793A"/>
    <w:rsid w:val="00C93A6D"/>
    <w:rsid w:val="00CA28BB"/>
    <w:rsid w:val="00CA5375"/>
    <w:rsid w:val="00CA700A"/>
    <w:rsid w:val="00CB0CE7"/>
    <w:rsid w:val="00CB491F"/>
    <w:rsid w:val="00CB5039"/>
    <w:rsid w:val="00CB5D24"/>
    <w:rsid w:val="00CB6056"/>
    <w:rsid w:val="00CB634E"/>
    <w:rsid w:val="00CD6001"/>
    <w:rsid w:val="00CE204E"/>
    <w:rsid w:val="00CF0351"/>
    <w:rsid w:val="00CF09D0"/>
    <w:rsid w:val="00CF0DF6"/>
    <w:rsid w:val="00CF585F"/>
    <w:rsid w:val="00D03CD6"/>
    <w:rsid w:val="00D14A35"/>
    <w:rsid w:val="00D156ED"/>
    <w:rsid w:val="00D166F2"/>
    <w:rsid w:val="00D21412"/>
    <w:rsid w:val="00D2344D"/>
    <w:rsid w:val="00D23C42"/>
    <w:rsid w:val="00D42F43"/>
    <w:rsid w:val="00D572ED"/>
    <w:rsid w:val="00D62C6D"/>
    <w:rsid w:val="00D72100"/>
    <w:rsid w:val="00D73A1E"/>
    <w:rsid w:val="00D83187"/>
    <w:rsid w:val="00D867A8"/>
    <w:rsid w:val="00D918E8"/>
    <w:rsid w:val="00DB6B61"/>
    <w:rsid w:val="00DC219C"/>
    <w:rsid w:val="00DC4510"/>
    <w:rsid w:val="00DC6349"/>
    <w:rsid w:val="00DD533B"/>
    <w:rsid w:val="00DD6102"/>
    <w:rsid w:val="00DE3723"/>
    <w:rsid w:val="00DE5248"/>
    <w:rsid w:val="00DF4616"/>
    <w:rsid w:val="00DF6871"/>
    <w:rsid w:val="00DF68B1"/>
    <w:rsid w:val="00E0210F"/>
    <w:rsid w:val="00E04060"/>
    <w:rsid w:val="00E17DA2"/>
    <w:rsid w:val="00E22C01"/>
    <w:rsid w:val="00E30038"/>
    <w:rsid w:val="00E36B6D"/>
    <w:rsid w:val="00E42823"/>
    <w:rsid w:val="00E513B6"/>
    <w:rsid w:val="00E55201"/>
    <w:rsid w:val="00E636B7"/>
    <w:rsid w:val="00E66138"/>
    <w:rsid w:val="00E71358"/>
    <w:rsid w:val="00E76C9A"/>
    <w:rsid w:val="00E76DA9"/>
    <w:rsid w:val="00E95F11"/>
    <w:rsid w:val="00E972B9"/>
    <w:rsid w:val="00EA2157"/>
    <w:rsid w:val="00EC6C41"/>
    <w:rsid w:val="00ED05E9"/>
    <w:rsid w:val="00ED283B"/>
    <w:rsid w:val="00ED2EFA"/>
    <w:rsid w:val="00ED3386"/>
    <w:rsid w:val="00ED4EF3"/>
    <w:rsid w:val="00ED71B9"/>
    <w:rsid w:val="00EF00B8"/>
    <w:rsid w:val="00EF55A5"/>
    <w:rsid w:val="00F07905"/>
    <w:rsid w:val="00F13A8A"/>
    <w:rsid w:val="00F16C8D"/>
    <w:rsid w:val="00F35DEB"/>
    <w:rsid w:val="00F4399E"/>
    <w:rsid w:val="00F50DD0"/>
    <w:rsid w:val="00F51D92"/>
    <w:rsid w:val="00F61D45"/>
    <w:rsid w:val="00F66E8A"/>
    <w:rsid w:val="00F71CD2"/>
    <w:rsid w:val="00F81D21"/>
    <w:rsid w:val="00F87915"/>
    <w:rsid w:val="00F92BB7"/>
    <w:rsid w:val="00F94FD5"/>
    <w:rsid w:val="00FA4D13"/>
    <w:rsid w:val="00FA6B4F"/>
    <w:rsid w:val="00FB2475"/>
    <w:rsid w:val="00FC03F6"/>
    <w:rsid w:val="00FC52D7"/>
    <w:rsid w:val="00FD74A2"/>
    <w:rsid w:val="00FE1062"/>
    <w:rsid w:val="00FE3AEF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1410FA-D3A9-4DEF-AF1E-99846BF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33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3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338D"/>
    <w:pPr>
      <w:keepNext/>
      <w:spacing w:after="0" w:line="240" w:lineRule="auto"/>
      <w:outlineLvl w:val="2"/>
    </w:pPr>
    <w:rPr>
      <w:rFonts w:ascii="SL_Times New Roman" w:hAnsi="SL_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338D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53338D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53338D"/>
    <w:rPr>
      <w:rFonts w:ascii="SL_Times New Roman" w:hAnsi="SL_Times New Roman"/>
      <w:b/>
      <w:sz w:val="24"/>
      <w:lang w:val="x-none" w:eastAsia="ru-RU"/>
    </w:rPr>
  </w:style>
  <w:style w:type="paragraph" w:styleId="a3">
    <w:name w:val="No Spacing"/>
    <w:uiPriority w:val="99"/>
    <w:qFormat/>
    <w:rsid w:val="0053338D"/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99"/>
    <w:rsid w:val="0053338D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333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333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rsid w:val="005333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3338D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BC36A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AD60B6"/>
    <w:pPr>
      <w:spacing w:after="0" w:line="240" w:lineRule="auto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Pr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C5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53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942C-5F72-4A08-9B87-CBE0A3F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2018-01-31T13:26:00Z</cp:lastPrinted>
  <dcterms:created xsi:type="dcterms:W3CDTF">2019-01-16T12:17:00Z</dcterms:created>
  <dcterms:modified xsi:type="dcterms:W3CDTF">2019-01-16T14:09:00Z</dcterms:modified>
</cp:coreProperties>
</file>